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AA3" w:rsidRDefault="00DE328D" w:rsidP="00DE32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KÓŁ ŁOWIECKICH NA TERENIE GMINY MSZANA DOLNA</w:t>
      </w:r>
    </w:p>
    <w:p w:rsidR="00DE328D" w:rsidRDefault="00DE328D" w:rsidP="00646E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1842"/>
        <w:gridCol w:w="2268"/>
        <w:gridCol w:w="2127"/>
        <w:gridCol w:w="2441"/>
      </w:tblGrid>
      <w:tr w:rsidR="00DE328D" w:rsidTr="00646EA7">
        <w:trPr>
          <w:trHeight w:val="936"/>
        </w:trPr>
        <w:tc>
          <w:tcPr>
            <w:tcW w:w="534" w:type="dxa"/>
          </w:tcPr>
          <w:p w:rsidR="00DE328D" w:rsidRDefault="00DE328D" w:rsidP="0064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 w:rsidR="00646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E328D" w:rsidRPr="00646EA7" w:rsidRDefault="00DE328D" w:rsidP="00646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A7">
              <w:rPr>
                <w:rFonts w:ascii="Times New Roman" w:hAnsi="Times New Roman" w:cs="Times New Roman"/>
                <w:b/>
                <w:sz w:val="24"/>
                <w:szCs w:val="24"/>
              </w:rPr>
              <w:t>Nazwa Koła</w:t>
            </w:r>
          </w:p>
          <w:p w:rsidR="00DE328D" w:rsidRPr="00646EA7" w:rsidRDefault="00DE328D" w:rsidP="00646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Łowieckiego</w:t>
            </w:r>
          </w:p>
        </w:tc>
        <w:tc>
          <w:tcPr>
            <w:tcW w:w="2268" w:type="dxa"/>
          </w:tcPr>
          <w:p w:rsidR="00DE328D" w:rsidRPr="00646EA7" w:rsidRDefault="00DE328D" w:rsidP="00953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A7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2127" w:type="dxa"/>
          </w:tcPr>
          <w:p w:rsidR="00DE328D" w:rsidRPr="00646EA7" w:rsidRDefault="00DE328D" w:rsidP="00646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A7">
              <w:rPr>
                <w:rFonts w:ascii="Times New Roman" w:hAnsi="Times New Roman" w:cs="Times New Roman"/>
                <w:b/>
                <w:sz w:val="24"/>
                <w:szCs w:val="24"/>
              </w:rPr>
              <w:t>Łowczy up. do szacowania szkód</w:t>
            </w:r>
          </w:p>
        </w:tc>
        <w:tc>
          <w:tcPr>
            <w:tcW w:w="2441" w:type="dxa"/>
          </w:tcPr>
          <w:p w:rsidR="00DE328D" w:rsidRPr="00646EA7" w:rsidRDefault="00DE328D" w:rsidP="00646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A7">
              <w:rPr>
                <w:rFonts w:ascii="Times New Roman" w:hAnsi="Times New Roman" w:cs="Times New Roman"/>
                <w:b/>
                <w:sz w:val="24"/>
                <w:szCs w:val="24"/>
              </w:rPr>
              <w:t>Obszar Obwodu Łowieckiego</w:t>
            </w:r>
          </w:p>
        </w:tc>
        <w:bookmarkStart w:id="0" w:name="_GoBack"/>
        <w:bookmarkEnd w:id="0"/>
      </w:tr>
      <w:tr w:rsidR="00DE328D" w:rsidTr="00CC2355">
        <w:tc>
          <w:tcPr>
            <w:tcW w:w="534" w:type="dxa"/>
          </w:tcPr>
          <w:p w:rsidR="00DE328D" w:rsidRDefault="00DE328D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DE328D" w:rsidRDefault="00DE328D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Koło Łowieckie </w:t>
            </w:r>
            <w:r w:rsidRPr="00274BC1">
              <w:rPr>
                <w:rFonts w:ascii="Times New Roman" w:hAnsi="Times New Roman" w:cs="Times New Roman"/>
                <w:b/>
                <w:sz w:val="24"/>
                <w:szCs w:val="24"/>
              </w:rPr>
              <w:t>„Ryś”</w:t>
            </w:r>
          </w:p>
        </w:tc>
        <w:tc>
          <w:tcPr>
            <w:tcW w:w="2268" w:type="dxa"/>
          </w:tcPr>
          <w:p w:rsidR="00F4620C" w:rsidRDefault="00F4620C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32-425 Trzemeśnia 437 </w:t>
            </w:r>
          </w:p>
        </w:tc>
        <w:tc>
          <w:tcPr>
            <w:tcW w:w="2127" w:type="dxa"/>
          </w:tcPr>
          <w:p w:rsidR="00DE328D" w:rsidRDefault="00F4620C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Konstanty Miętka</w:t>
            </w:r>
          </w:p>
          <w:p w:rsidR="00F4620C" w:rsidRDefault="00F4620C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516232998</w:t>
            </w:r>
          </w:p>
          <w:p w:rsidR="00F4620C" w:rsidRDefault="00F4620C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Jacek Miszczyk</w:t>
            </w:r>
          </w:p>
          <w:p w:rsidR="00F4620C" w:rsidRDefault="00F4620C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602731776</w:t>
            </w:r>
          </w:p>
        </w:tc>
        <w:tc>
          <w:tcPr>
            <w:tcW w:w="2441" w:type="dxa"/>
          </w:tcPr>
          <w:p w:rsidR="00DE328D" w:rsidRDefault="00DE328D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Kasinka Mała os.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Kiczora</w:t>
            </w:r>
            <w:proofErr w:type="spellEnd"/>
          </w:p>
          <w:p w:rsidR="00DE328D" w:rsidRPr="00274BC1" w:rsidRDefault="00DE328D" w:rsidP="00DE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BC1">
              <w:rPr>
                <w:rFonts w:ascii="Times New Roman" w:hAnsi="Times New Roman" w:cs="Times New Roman"/>
                <w:b/>
                <w:sz w:val="24"/>
                <w:szCs w:val="24"/>
              </w:rPr>
              <w:t>Obwód nr 166</w:t>
            </w:r>
          </w:p>
        </w:tc>
      </w:tr>
      <w:tr w:rsidR="00DE328D" w:rsidTr="00CC2355">
        <w:tc>
          <w:tcPr>
            <w:tcW w:w="534" w:type="dxa"/>
          </w:tcPr>
          <w:p w:rsidR="00DE328D" w:rsidRDefault="00DE328D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DE328D" w:rsidRDefault="00DE328D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Koło Łowieckie </w:t>
            </w:r>
            <w:r w:rsidRPr="00274BC1">
              <w:rPr>
                <w:rFonts w:ascii="Times New Roman" w:hAnsi="Times New Roman" w:cs="Times New Roman"/>
                <w:b/>
                <w:sz w:val="24"/>
                <w:szCs w:val="24"/>
              </w:rPr>
              <w:t>„Sokół”</w:t>
            </w:r>
          </w:p>
        </w:tc>
        <w:tc>
          <w:tcPr>
            <w:tcW w:w="2268" w:type="dxa"/>
          </w:tcPr>
          <w:p w:rsidR="00CC2355" w:rsidRDefault="00896E25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C2355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Długa 310A</w:t>
            </w:r>
          </w:p>
          <w:p w:rsidR="00DE328D" w:rsidRDefault="00CC2355" w:rsidP="0089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32-60</w:t>
            </w:r>
            <w:r w:rsidR="00896E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E25">
              <w:rPr>
                <w:rFonts w:ascii="Times New Roman" w:hAnsi="Times New Roman" w:cs="Times New Roman"/>
                <w:sz w:val="24"/>
                <w:szCs w:val="24"/>
              </w:rPr>
              <w:t>Polanka Wielka</w:t>
            </w:r>
          </w:p>
        </w:tc>
        <w:tc>
          <w:tcPr>
            <w:tcW w:w="2127" w:type="dxa"/>
          </w:tcPr>
          <w:p w:rsidR="00CC2355" w:rsidRDefault="00231B4A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Mariusz Grzyb</w:t>
            </w:r>
          </w:p>
          <w:p w:rsidR="00231B4A" w:rsidRDefault="00231B4A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Kasinka Mała</w:t>
            </w:r>
          </w:p>
          <w:p w:rsidR="00231B4A" w:rsidRDefault="00231B4A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606 481 241</w:t>
            </w:r>
          </w:p>
          <w:p w:rsidR="00913BF8" w:rsidRDefault="00913BF8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BF8" w:rsidRDefault="00913BF8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BF8" w:rsidRDefault="00913BF8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DE328D" w:rsidRDefault="00DE328D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Kasi</w:t>
            </w:r>
            <w:r w:rsidR="00ED4903">
              <w:rPr>
                <w:rFonts w:ascii="Times New Roman" w:hAnsi="Times New Roman" w:cs="Times New Roman"/>
                <w:sz w:val="24"/>
                <w:szCs w:val="24"/>
              </w:rPr>
              <w:t xml:space="preserve">nka Mała- </w:t>
            </w:r>
            <w:proofErr w:type="spellStart"/>
            <w:r w:rsidR="00ED4903">
              <w:rPr>
                <w:rFonts w:ascii="Times New Roman" w:hAnsi="Times New Roman" w:cs="Times New Roman"/>
                <w:sz w:val="24"/>
                <w:szCs w:val="24"/>
              </w:rPr>
              <w:t>Kiczora</w:t>
            </w:r>
            <w:proofErr w:type="spellEnd"/>
            <w:r w:rsidR="00ED4903">
              <w:rPr>
                <w:rFonts w:ascii="Times New Roman" w:hAnsi="Times New Roman" w:cs="Times New Roman"/>
                <w:sz w:val="24"/>
                <w:szCs w:val="24"/>
              </w:rPr>
              <w:t>- do Kasiny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do gr. z Wierzbanową,  Lubogoszcz</w:t>
            </w:r>
          </w:p>
          <w:p w:rsidR="00DE328D" w:rsidRPr="00274BC1" w:rsidRDefault="00DE328D" w:rsidP="00DE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BC1">
              <w:rPr>
                <w:rFonts w:ascii="Times New Roman" w:hAnsi="Times New Roman" w:cs="Times New Roman"/>
                <w:b/>
                <w:sz w:val="24"/>
                <w:szCs w:val="24"/>
              </w:rPr>
              <w:t>Obwód nr 185</w:t>
            </w:r>
          </w:p>
        </w:tc>
      </w:tr>
      <w:tr w:rsidR="00DE328D" w:rsidTr="00CC2355">
        <w:tc>
          <w:tcPr>
            <w:tcW w:w="534" w:type="dxa"/>
          </w:tcPr>
          <w:p w:rsidR="00DE328D" w:rsidRDefault="00DE328D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DE328D" w:rsidRDefault="00274BC1" w:rsidP="0027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Koło Łowieckie </w:t>
            </w:r>
            <w:r w:rsidR="00DE328D" w:rsidRPr="00274BC1">
              <w:rPr>
                <w:rFonts w:ascii="Times New Roman" w:hAnsi="Times New Roman" w:cs="Times New Roman"/>
                <w:b/>
                <w:sz w:val="24"/>
                <w:szCs w:val="24"/>
              </w:rPr>
              <w:t>„Knieja”</w:t>
            </w:r>
            <w:r w:rsidR="008577A0">
              <w:rPr>
                <w:rFonts w:ascii="Times New Roman" w:hAnsi="Times New Roman" w:cs="Times New Roman"/>
                <w:sz w:val="24"/>
                <w:szCs w:val="24"/>
              </w:rPr>
              <w:t xml:space="preserve"> Skawa</w:t>
            </w:r>
          </w:p>
        </w:tc>
        <w:tc>
          <w:tcPr>
            <w:tcW w:w="2268" w:type="dxa"/>
          </w:tcPr>
          <w:p w:rsidR="00DE328D" w:rsidRDefault="008577A0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Raba Niżna 92</w:t>
            </w:r>
          </w:p>
        </w:tc>
        <w:tc>
          <w:tcPr>
            <w:tcW w:w="2127" w:type="dxa"/>
          </w:tcPr>
          <w:p w:rsidR="00DE328D" w:rsidRDefault="008577A0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Józef Kościelniak</w:t>
            </w:r>
          </w:p>
          <w:p w:rsidR="00646EA7" w:rsidRDefault="00646EA7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7A0" w:rsidRDefault="008577A0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885789061</w:t>
            </w:r>
          </w:p>
        </w:tc>
        <w:tc>
          <w:tcPr>
            <w:tcW w:w="2441" w:type="dxa"/>
          </w:tcPr>
          <w:p w:rsidR="00DE328D" w:rsidRPr="00DE328D" w:rsidRDefault="00DE328D" w:rsidP="00DE32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Kasinka Mała</w:t>
            </w:r>
            <w:r w:rsidR="00CC2355">
              <w:rPr>
                <w:rFonts w:ascii="Times New Roman" w:hAnsi="Times New Roman" w:cs="Times New Roman"/>
                <w:sz w:val="24"/>
                <w:szCs w:val="24"/>
              </w:rPr>
              <w:t xml:space="preserve"> (od Kalety)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Szczebel, </w:t>
            </w:r>
            <w:r w:rsidRPr="00CC2355">
              <w:rPr>
                <w:rFonts w:ascii="Times New Roman" w:hAnsi="Times New Roman" w:cs="Times New Roman"/>
                <w:sz w:val="24"/>
                <w:szCs w:val="24"/>
              </w:rPr>
              <w:t>Raba</w:t>
            </w:r>
            <w:r w:rsidR="00CC2355" w:rsidRPr="00CC2355">
              <w:rPr>
                <w:rFonts w:ascii="Times New Roman" w:hAnsi="Times New Roman" w:cs="Times New Roman"/>
                <w:sz w:val="24"/>
                <w:szCs w:val="24"/>
              </w:rPr>
              <w:t xml:space="preserve"> N. prawa strona, Olszówka prawa strona</w:t>
            </w:r>
            <w:r w:rsidRPr="00CC2355">
              <w:rPr>
                <w:rFonts w:ascii="Times New Roman" w:hAnsi="Times New Roman" w:cs="Times New Roman"/>
                <w:sz w:val="24"/>
                <w:szCs w:val="24"/>
              </w:rPr>
              <w:t>, Glisne</w:t>
            </w:r>
          </w:p>
          <w:p w:rsidR="00DE328D" w:rsidRPr="00274BC1" w:rsidRDefault="00DE328D" w:rsidP="00DE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BC1">
              <w:rPr>
                <w:rFonts w:ascii="Times New Roman" w:hAnsi="Times New Roman" w:cs="Times New Roman"/>
                <w:b/>
                <w:sz w:val="24"/>
                <w:szCs w:val="24"/>
              </w:rPr>
              <w:t>Obwód nr 186</w:t>
            </w:r>
          </w:p>
        </w:tc>
      </w:tr>
      <w:tr w:rsidR="00DE328D" w:rsidTr="00CC2355">
        <w:tc>
          <w:tcPr>
            <w:tcW w:w="534" w:type="dxa"/>
          </w:tcPr>
          <w:p w:rsidR="00DE328D" w:rsidRDefault="00DE328D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:rsidR="00274BC1" w:rsidRDefault="00274BC1" w:rsidP="00DE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Łowieckie</w:t>
            </w:r>
          </w:p>
          <w:p w:rsidR="00DE328D" w:rsidRPr="00274BC1" w:rsidRDefault="00DE328D" w:rsidP="00DE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BC1">
              <w:rPr>
                <w:rFonts w:ascii="Times New Roman" w:hAnsi="Times New Roman" w:cs="Times New Roman"/>
                <w:b/>
                <w:sz w:val="24"/>
                <w:szCs w:val="24"/>
              </w:rPr>
              <w:t>„Hubert”</w:t>
            </w:r>
          </w:p>
        </w:tc>
        <w:tc>
          <w:tcPr>
            <w:tcW w:w="2268" w:type="dxa"/>
          </w:tcPr>
          <w:p w:rsidR="00DE328D" w:rsidRDefault="00DE328D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Tymbark</w:t>
            </w:r>
          </w:p>
          <w:p w:rsidR="00F4620C" w:rsidRDefault="00F4620C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34-617 Wilkowisko</w:t>
            </w:r>
            <w:r w:rsidR="00CC2355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2127" w:type="dxa"/>
          </w:tcPr>
          <w:p w:rsidR="00DE328D" w:rsidRDefault="00F4620C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 Pawłowski</w:t>
            </w:r>
          </w:p>
          <w:p w:rsidR="00F4620C" w:rsidRDefault="00F4620C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Podłopień 306</w:t>
            </w:r>
          </w:p>
          <w:p w:rsidR="00F4620C" w:rsidRDefault="00F4620C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34-650 Tymbark</w:t>
            </w:r>
          </w:p>
          <w:p w:rsidR="00F4620C" w:rsidRDefault="00F4620C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608210733</w:t>
            </w:r>
          </w:p>
        </w:tc>
        <w:tc>
          <w:tcPr>
            <w:tcW w:w="2441" w:type="dxa"/>
          </w:tcPr>
          <w:p w:rsidR="00DE328D" w:rsidRDefault="00DE328D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Kasina od gr. z Wierzbanową, Śnieżnica</w:t>
            </w:r>
          </w:p>
          <w:p w:rsidR="00DE328D" w:rsidRPr="00274BC1" w:rsidRDefault="00DE328D" w:rsidP="00DE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BC1">
              <w:rPr>
                <w:rFonts w:ascii="Times New Roman" w:hAnsi="Times New Roman" w:cs="Times New Roman"/>
                <w:b/>
                <w:sz w:val="24"/>
                <w:szCs w:val="24"/>
              </w:rPr>
              <w:t>Obwód nr 183</w:t>
            </w:r>
          </w:p>
        </w:tc>
      </w:tr>
      <w:tr w:rsidR="00DE328D" w:rsidTr="00CC2355">
        <w:tc>
          <w:tcPr>
            <w:tcW w:w="534" w:type="dxa"/>
          </w:tcPr>
          <w:p w:rsidR="00DE328D" w:rsidRDefault="00DE328D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:rsidR="00274BC1" w:rsidRDefault="00274BC1" w:rsidP="00DE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Łowieckie</w:t>
            </w:r>
          </w:p>
          <w:p w:rsidR="00DE328D" w:rsidRPr="00274BC1" w:rsidRDefault="00DE328D" w:rsidP="00DE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BC1">
              <w:rPr>
                <w:rFonts w:ascii="Times New Roman" w:hAnsi="Times New Roman" w:cs="Times New Roman"/>
                <w:b/>
                <w:sz w:val="24"/>
                <w:szCs w:val="24"/>
              </w:rPr>
              <w:t>„Grunwald”</w:t>
            </w:r>
          </w:p>
        </w:tc>
        <w:tc>
          <w:tcPr>
            <w:tcW w:w="2268" w:type="dxa"/>
          </w:tcPr>
          <w:p w:rsidR="00DE328D" w:rsidRDefault="00DE328D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Mszana Górna</w:t>
            </w:r>
            <w:r w:rsidR="00F4620C"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  <w:p w:rsidR="00F4620C" w:rsidRDefault="00F4620C" w:rsidP="00F4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34-733 Mszana Górna</w:t>
            </w:r>
          </w:p>
          <w:p w:rsidR="00F4620C" w:rsidRDefault="00F4620C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2355" w:rsidRDefault="00CC2355" w:rsidP="00A8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Andrzej Dorynek </w:t>
            </w:r>
          </w:p>
          <w:p w:rsidR="00CC2355" w:rsidRDefault="00CC2355" w:rsidP="00CC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Mszana Górna 257</w:t>
            </w:r>
          </w:p>
          <w:p w:rsidR="00A844EC" w:rsidRDefault="00A844EC" w:rsidP="00CC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4EC" w:rsidRDefault="00A844EC" w:rsidP="00CC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9.00-15.00</w:t>
            </w:r>
          </w:p>
          <w:p w:rsidR="00A844EC" w:rsidRDefault="00A844EC" w:rsidP="00CC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600 238 568</w:t>
            </w:r>
          </w:p>
        </w:tc>
        <w:tc>
          <w:tcPr>
            <w:tcW w:w="2441" w:type="dxa"/>
          </w:tcPr>
          <w:p w:rsidR="00DE328D" w:rsidRDefault="005F3480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Kasina Wielka-Łętowe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Ćwilin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CC2355">
              <w:rPr>
                <w:rFonts w:ascii="Times New Roman" w:hAnsi="Times New Roman" w:cs="Times New Roman"/>
                <w:sz w:val="24"/>
                <w:szCs w:val="24"/>
              </w:rPr>
              <w:t xml:space="preserve">Łostówka, </w:t>
            </w:r>
            <w:r w:rsidR="00DE328D">
              <w:rPr>
                <w:rFonts w:ascii="Times New Roman" w:hAnsi="Times New Roman" w:cs="Times New Roman"/>
                <w:sz w:val="24"/>
                <w:szCs w:val="24"/>
              </w:rPr>
              <w:t>Mszana G., Lubomierz (lewa strona jadąc od Mszany)</w:t>
            </w:r>
          </w:p>
          <w:p w:rsidR="00DE328D" w:rsidRPr="00274BC1" w:rsidRDefault="00DE328D" w:rsidP="00DE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BC1">
              <w:rPr>
                <w:rFonts w:ascii="Times New Roman" w:hAnsi="Times New Roman" w:cs="Times New Roman"/>
                <w:b/>
                <w:sz w:val="24"/>
                <w:szCs w:val="24"/>
              </w:rPr>
              <w:t>Obwód nr 184 i 203</w:t>
            </w:r>
          </w:p>
        </w:tc>
      </w:tr>
      <w:tr w:rsidR="00DE328D" w:rsidTr="00CC2355">
        <w:tc>
          <w:tcPr>
            <w:tcW w:w="534" w:type="dxa"/>
          </w:tcPr>
          <w:p w:rsidR="00DE328D" w:rsidRDefault="005F3480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:rsidR="00274BC1" w:rsidRDefault="00274BC1" w:rsidP="00DE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Łowieckie</w:t>
            </w:r>
          </w:p>
          <w:p w:rsidR="00DE328D" w:rsidRPr="00274BC1" w:rsidRDefault="005F3480" w:rsidP="00DE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BC1">
              <w:rPr>
                <w:rFonts w:ascii="Times New Roman" w:hAnsi="Times New Roman" w:cs="Times New Roman"/>
                <w:b/>
                <w:sz w:val="24"/>
                <w:szCs w:val="24"/>
              </w:rPr>
              <w:t>„Śnieżnica”</w:t>
            </w:r>
          </w:p>
        </w:tc>
        <w:tc>
          <w:tcPr>
            <w:tcW w:w="2268" w:type="dxa"/>
          </w:tcPr>
          <w:p w:rsidR="00DE328D" w:rsidRDefault="00F4620C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34-730 </w:t>
            </w:r>
            <w:r w:rsidR="005F3480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  <w:p w:rsidR="00F4620C" w:rsidRDefault="00646EA7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4620C">
              <w:rPr>
                <w:rFonts w:ascii="Times New Roman" w:hAnsi="Times New Roman" w:cs="Times New Roman"/>
                <w:sz w:val="24"/>
                <w:szCs w:val="24"/>
              </w:rPr>
              <w:t>l. 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20C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20C">
              <w:rPr>
                <w:rFonts w:ascii="Times New Roman" w:hAnsi="Times New Roman" w:cs="Times New Roman"/>
                <w:sz w:val="24"/>
                <w:szCs w:val="24"/>
              </w:rPr>
              <w:t>Kolbego 22c</w:t>
            </w:r>
          </w:p>
        </w:tc>
        <w:tc>
          <w:tcPr>
            <w:tcW w:w="2127" w:type="dxa"/>
          </w:tcPr>
          <w:p w:rsidR="00DE328D" w:rsidRDefault="00F4620C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Kurek</w:t>
            </w:r>
          </w:p>
          <w:p w:rsidR="00F4620C" w:rsidRDefault="00F4620C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600285458</w:t>
            </w:r>
          </w:p>
          <w:p w:rsidR="00F4620C" w:rsidRDefault="00F4620C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183312173</w:t>
            </w:r>
          </w:p>
        </w:tc>
        <w:tc>
          <w:tcPr>
            <w:tcW w:w="2441" w:type="dxa"/>
          </w:tcPr>
          <w:p w:rsidR="00DE328D" w:rsidRDefault="005F3480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Mszana Górna, Lubomierz (prawa strona jadąc od Mszany)</w:t>
            </w:r>
          </w:p>
          <w:p w:rsidR="005F3480" w:rsidRPr="00274BC1" w:rsidRDefault="005F3480" w:rsidP="00DE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BC1">
              <w:rPr>
                <w:rFonts w:ascii="Times New Roman" w:hAnsi="Times New Roman" w:cs="Times New Roman"/>
                <w:b/>
                <w:sz w:val="24"/>
                <w:szCs w:val="24"/>
              </w:rPr>
              <w:t>Obwód nr 204</w:t>
            </w:r>
          </w:p>
        </w:tc>
      </w:tr>
      <w:tr w:rsidR="00DE328D" w:rsidTr="00CC2355">
        <w:tc>
          <w:tcPr>
            <w:tcW w:w="534" w:type="dxa"/>
          </w:tcPr>
          <w:p w:rsidR="00DE328D" w:rsidRDefault="005F3480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</w:tcPr>
          <w:p w:rsidR="00274BC1" w:rsidRDefault="00274BC1" w:rsidP="00DE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Łowieckie</w:t>
            </w:r>
          </w:p>
          <w:p w:rsidR="00DE328D" w:rsidRPr="00274BC1" w:rsidRDefault="005F3480" w:rsidP="00DE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BC1">
              <w:rPr>
                <w:rFonts w:ascii="Times New Roman" w:hAnsi="Times New Roman" w:cs="Times New Roman"/>
                <w:b/>
                <w:sz w:val="24"/>
                <w:szCs w:val="24"/>
              </w:rPr>
              <w:t>„Dzik”</w:t>
            </w:r>
          </w:p>
        </w:tc>
        <w:tc>
          <w:tcPr>
            <w:tcW w:w="2268" w:type="dxa"/>
          </w:tcPr>
          <w:p w:rsidR="00DE328D" w:rsidRDefault="005F3480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Poręba Wielka</w:t>
            </w:r>
          </w:p>
        </w:tc>
        <w:tc>
          <w:tcPr>
            <w:tcW w:w="2127" w:type="dxa"/>
          </w:tcPr>
          <w:p w:rsidR="003536B5" w:rsidRDefault="00231B4A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Jacek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Sopata</w:t>
            </w:r>
            <w:proofErr w:type="spellEnd"/>
          </w:p>
          <w:p w:rsidR="00231B4A" w:rsidRDefault="00231B4A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692 433 861</w:t>
            </w:r>
          </w:p>
        </w:tc>
        <w:tc>
          <w:tcPr>
            <w:tcW w:w="2441" w:type="dxa"/>
          </w:tcPr>
          <w:p w:rsidR="00DE328D" w:rsidRPr="00CC2355" w:rsidRDefault="005F3480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55">
              <w:rPr>
                <w:rFonts w:ascii="Times New Roman" w:hAnsi="Times New Roman" w:cs="Times New Roman"/>
                <w:sz w:val="24"/>
                <w:szCs w:val="24"/>
              </w:rPr>
              <w:t>Olszówka</w:t>
            </w:r>
            <w:r w:rsidR="00CC2355" w:rsidRPr="00CC2355">
              <w:rPr>
                <w:rFonts w:ascii="Times New Roman" w:hAnsi="Times New Roman" w:cs="Times New Roman"/>
                <w:sz w:val="24"/>
                <w:szCs w:val="24"/>
              </w:rPr>
              <w:t xml:space="preserve"> lewa strona, Raba N. lewa strona jadąc od Mszany do zjazdu na Olszówkę</w:t>
            </w:r>
          </w:p>
          <w:p w:rsidR="005F3480" w:rsidRPr="00274BC1" w:rsidRDefault="005F3480" w:rsidP="00DE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BC1">
              <w:rPr>
                <w:rFonts w:ascii="Times New Roman" w:hAnsi="Times New Roman" w:cs="Times New Roman"/>
                <w:b/>
                <w:sz w:val="24"/>
                <w:szCs w:val="24"/>
              </w:rPr>
              <w:t>Obwód nr 205</w:t>
            </w:r>
          </w:p>
        </w:tc>
      </w:tr>
      <w:tr w:rsidR="00DE328D" w:rsidTr="00CC2355">
        <w:tc>
          <w:tcPr>
            <w:tcW w:w="534" w:type="dxa"/>
          </w:tcPr>
          <w:p w:rsidR="00DE328D" w:rsidRDefault="005F3480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2" w:type="dxa"/>
          </w:tcPr>
          <w:p w:rsidR="00274BC1" w:rsidRDefault="00274BC1" w:rsidP="00DE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Łowieckie</w:t>
            </w:r>
          </w:p>
          <w:p w:rsidR="00DE328D" w:rsidRPr="00274BC1" w:rsidRDefault="005F3480" w:rsidP="00DE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BC1">
              <w:rPr>
                <w:rFonts w:ascii="Times New Roman" w:hAnsi="Times New Roman" w:cs="Times New Roman"/>
                <w:b/>
                <w:sz w:val="24"/>
                <w:szCs w:val="24"/>
              </w:rPr>
              <w:t>„Bór”</w:t>
            </w:r>
          </w:p>
        </w:tc>
        <w:tc>
          <w:tcPr>
            <w:tcW w:w="2268" w:type="dxa"/>
          </w:tcPr>
          <w:p w:rsidR="00DE328D" w:rsidRDefault="00F4620C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34-700 </w:t>
            </w:r>
            <w:r w:rsidR="005F3480">
              <w:rPr>
                <w:rFonts w:ascii="Times New Roman" w:hAnsi="Times New Roman" w:cs="Times New Roman"/>
                <w:sz w:val="24"/>
                <w:szCs w:val="24"/>
              </w:rPr>
              <w:t>Rabka Zdrój</w:t>
            </w:r>
          </w:p>
          <w:p w:rsidR="00F4620C" w:rsidRDefault="00CC2355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4620C">
              <w:rPr>
                <w:rFonts w:ascii="Times New Roman" w:hAnsi="Times New Roman" w:cs="Times New Roman"/>
                <w:sz w:val="24"/>
                <w:szCs w:val="24"/>
              </w:rPr>
              <w:t>l. Słoneczna 46a</w:t>
            </w:r>
          </w:p>
          <w:p w:rsidR="00CC2355" w:rsidRDefault="00CC2355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E328D" w:rsidRDefault="00DE328D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DE328D" w:rsidRPr="00CC2355" w:rsidRDefault="005F3480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55">
              <w:rPr>
                <w:rFonts w:ascii="Times New Roman" w:hAnsi="Times New Roman" w:cs="Times New Roman"/>
                <w:sz w:val="24"/>
                <w:szCs w:val="24"/>
              </w:rPr>
              <w:t>Olszówka, Raba</w:t>
            </w:r>
            <w:r w:rsidR="00CC2355" w:rsidRPr="00CC2355">
              <w:rPr>
                <w:rFonts w:ascii="Times New Roman" w:hAnsi="Times New Roman" w:cs="Times New Roman"/>
                <w:sz w:val="24"/>
                <w:szCs w:val="24"/>
              </w:rPr>
              <w:t xml:space="preserve"> Niżna</w:t>
            </w:r>
          </w:p>
          <w:p w:rsidR="00CC2355" w:rsidRDefault="00CC2355" w:rsidP="00DE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480" w:rsidRPr="00274BC1" w:rsidRDefault="005F3480" w:rsidP="00DE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BC1">
              <w:rPr>
                <w:rFonts w:ascii="Times New Roman" w:hAnsi="Times New Roman" w:cs="Times New Roman"/>
                <w:b/>
                <w:sz w:val="24"/>
                <w:szCs w:val="24"/>
              </w:rPr>
              <w:t>Obwód nr 206</w:t>
            </w:r>
          </w:p>
        </w:tc>
      </w:tr>
    </w:tbl>
    <w:p w:rsidR="00DE328D" w:rsidRPr="00DE328D" w:rsidRDefault="00DE328D" w:rsidP="00DE328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E328D" w:rsidRPr="00DE328D" w:rsidSect="002C2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328D"/>
    <w:rsid w:val="00231B4A"/>
    <w:rsid w:val="00274BC1"/>
    <w:rsid w:val="002C2AA3"/>
    <w:rsid w:val="003536B5"/>
    <w:rsid w:val="005F3480"/>
    <w:rsid w:val="00646EA7"/>
    <w:rsid w:val="008577A0"/>
    <w:rsid w:val="00896E25"/>
    <w:rsid w:val="00913BF8"/>
    <w:rsid w:val="009531B5"/>
    <w:rsid w:val="00A844EC"/>
    <w:rsid w:val="00CC2355"/>
    <w:rsid w:val="00D20401"/>
    <w:rsid w:val="00D8318B"/>
    <w:rsid w:val="00DE328D"/>
    <w:rsid w:val="00ED4903"/>
    <w:rsid w:val="00F4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16A67-D914-446E-99BA-22BF7C55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A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3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4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Ochrona</cp:lastModifiedBy>
  <cp:revision>11</cp:revision>
  <cp:lastPrinted>2017-03-23T13:21:00Z</cp:lastPrinted>
  <dcterms:created xsi:type="dcterms:W3CDTF">2015-06-18T08:36:00Z</dcterms:created>
  <dcterms:modified xsi:type="dcterms:W3CDTF">2021-12-15T12:54:00Z</dcterms:modified>
</cp:coreProperties>
</file>