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CA7CB" w14:textId="76691ADE" w:rsidR="006324C6" w:rsidRPr="00933806" w:rsidRDefault="00D63F4B" w:rsidP="00D7225D">
      <w:pPr>
        <w:jc w:val="center"/>
        <w:rPr>
          <w:rFonts w:ascii="Aptos" w:hAnsi="Aptos" w:cs="Times New Roman"/>
          <w:b/>
          <w:bCs/>
        </w:rPr>
      </w:pPr>
      <w:r w:rsidRPr="00933806">
        <w:rPr>
          <w:rFonts w:ascii="Aptos" w:hAnsi="Aptos" w:cs="Times New Roman"/>
          <w:b/>
          <w:bCs/>
        </w:rPr>
        <w:t xml:space="preserve">ANKIETA </w:t>
      </w:r>
      <w:r w:rsidR="00BE4363">
        <w:rPr>
          <w:rFonts w:ascii="Aptos" w:hAnsi="Aptos" w:cs="Times New Roman"/>
          <w:b/>
          <w:bCs/>
        </w:rPr>
        <w:t xml:space="preserve">ENERGRTYCZNA </w:t>
      </w:r>
      <w:r w:rsidR="003B484C" w:rsidRPr="00933806">
        <w:rPr>
          <w:rFonts w:ascii="Aptos" w:hAnsi="Aptos" w:cs="Times New Roman"/>
          <w:b/>
          <w:bCs/>
        </w:rPr>
        <w:t xml:space="preserve">– MAGAZYNY ENERGII </w:t>
      </w:r>
    </w:p>
    <w:p w14:paraId="122267A6" w14:textId="54FEB5D9" w:rsidR="00D7225D" w:rsidRPr="001950DC" w:rsidRDefault="00D63F4B" w:rsidP="00D7225D">
      <w:pPr>
        <w:jc w:val="both"/>
        <w:rPr>
          <w:rFonts w:ascii="Aptos" w:hAnsi="Aptos" w:cs="Times New Roman"/>
          <w:sz w:val="20"/>
          <w:szCs w:val="20"/>
        </w:rPr>
      </w:pPr>
      <w:r w:rsidRPr="001950DC">
        <w:rPr>
          <w:rFonts w:ascii="Aptos" w:hAnsi="Aptos" w:cs="Times New Roman"/>
          <w:sz w:val="20"/>
          <w:szCs w:val="20"/>
        </w:rPr>
        <w:t>d</w:t>
      </w:r>
      <w:r w:rsidR="00D7689B" w:rsidRPr="001950DC">
        <w:rPr>
          <w:rFonts w:ascii="Aptos" w:hAnsi="Aptos" w:cs="Times New Roman"/>
          <w:sz w:val="20"/>
          <w:szCs w:val="20"/>
        </w:rPr>
        <w:t xml:space="preserve">o przeprowadzenia analizy istniejących możliwości technicznych montażu magazynu energii </w:t>
      </w:r>
      <w:r w:rsidRPr="001950DC">
        <w:rPr>
          <w:rFonts w:ascii="Aptos" w:hAnsi="Aptos" w:cs="Times New Roman"/>
          <w:sz w:val="20"/>
          <w:szCs w:val="20"/>
        </w:rPr>
        <w:t>w budynkach gospodarstw domowych zlokalizowanych na terenie Gminy Mszana Dolna</w:t>
      </w:r>
      <w:r w:rsidR="00D7225D" w:rsidRPr="001950DC">
        <w:rPr>
          <w:rFonts w:ascii="Aptos" w:hAnsi="Aptos" w:cs="Times New Roman"/>
          <w:sz w:val="20"/>
          <w:szCs w:val="20"/>
        </w:rPr>
        <w:t xml:space="preserve">. Analizie może zostać poddana jedynie istniejąca już </w:t>
      </w:r>
      <w:r w:rsidR="00D7689B" w:rsidRPr="001950DC">
        <w:rPr>
          <w:rFonts w:ascii="Aptos" w:hAnsi="Aptos" w:cs="Times New Roman"/>
          <w:sz w:val="20"/>
          <w:szCs w:val="20"/>
        </w:rPr>
        <w:t>instalacj</w:t>
      </w:r>
      <w:r w:rsidR="00D7225D" w:rsidRPr="001950DC">
        <w:rPr>
          <w:rFonts w:ascii="Aptos" w:hAnsi="Aptos" w:cs="Times New Roman"/>
          <w:sz w:val="20"/>
          <w:szCs w:val="20"/>
        </w:rPr>
        <w:t>a</w:t>
      </w:r>
      <w:r w:rsidR="00D7689B" w:rsidRPr="001950DC">
        <w:rPr>
          <w:rFonts w:ascii="Aptos" w:hAnsi="Aptos" w:cs="Times New Roman"/>
          <w:sz w:val="20"/>
          <w:szCs w:val="20"/>
        </w:rPr>
        <w:t xml:space="preserve"> fotowoltaiczn</w:t>
      </w:r>
      <w:r w:rsidR="00D7225D" w:rsidRPr="001950DC">
        <w:rPr>
          <w:rFonts w:ascii="Aptos" w:hAnsi="Aptos" w:cs="Times New Roman"/>
          <w:sz w:val="20"/>
          <w:szCs w:val="20"/>
        </w:rPr>
        <w:t>a</w:t>
      </w:r>
      <w:r w:rsidR="00D7689B" w:rsidRPr="001950DC">
        <w:rPr>
          <w:rFonts w:ascii="Aptos" w:hAnsi="Aptos" w:cs="Times New Roman"/>
          <w:sz w:val="20"/>
          <w:szCs w:val="20"/>
        </w:rPr>
        <w:t xml:space="preserve"> </w:t>
      </w:r>
      <w:r w:rsidRPr="001950DC">
        <w:rPr>
          <w:rFonts w:ascii="Aptos" w:hAnsi="Aptos" w:cs="Times New Roman"/>
          <w:sz w:val="20"/>
          <w:szCs w:val="20"/>
        </w:rPr>
        <w:t>w ramach naboru nr FEMP.02.07-IŻ.00-036/24 – Działanie 2.7 Wsparcie rozwoju OZE – Magazyny energii.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5"/>
        <w:gridCol w:w="6515"/>
      </w:tblGrid>
      <w:tr w:rsidR="002E5194" w:rsidRPr="00D7225D" w14:paraId="497BB9E4" w14:textId="77777777" w:rsidTr="006D45BA">
        <w:trPr>
          <w:trHeight w:val="397"/>
        </w:trPr>
        <w:tc>
          <w:tcPr>
            <w:tcW w:w="9060" w:type="dxa"/>
            <w:gridSpan w:val="2"/>
            <w:vAlign w:val="center"/>
          </w:tcPr>
          <w:p w14:paraId="73CE395E" w14:textId="73A1F0B6" w:rsidR="002E5194" w:rsidRPr="00D7225D" w:rsidRDefault="002E5194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DANE WNIOSKODAWCY </w:t>
            </w:r>
          </w:p>
        </w:tc>
      </w:tr>
      <w:tr w:rsidR="00D7225D" w:rsidRPr="00D7225D" w14:paraId="4F1FAE9B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0035BA3E" w14:textId="37096081" w:rsidR="00D7225D" w:rsidRPr="00D7225D" w:rsidRDefault="00D7225D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6515" w:type="dxa"/>
          </w:tcPr>
          <w:p w14:paraId="28368882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06CB28CF" w14:textId="77777777" w:rsidTr="006D45BA">
        <w:trPr>
          <w:trHeight w:val="794"/>
        </w:trPr>
        <w:tc>
          <w:tcPr>
            <w:tcW w:w="2545" w:type="dxa"/>
            <w:vAlign w:val="center"/>
          </w:tcPr>
          <w:p w14:paraId="0D7A4E32" w14:textId="3D686329" w:rsidR="00D7225D" w:rsidRPr="00D7225D" w:rsidRDefault="002E5194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Adres zamieszkania</w:t>
            </w:r>
          </w:p>
        </w:tc>
        <w:tc>
          <w:tcPr>
            <w:tcW w:w="6515" w:type="dxa"/>
          </w:tcPr>
          <w:p w14:paraId="28169E7F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776C9F21" w14:textId="77777777" w:rsidTr="006D45BA">
        <w:trPr>
          <w:trHeight w:val="794"/>
        </w:trPr>
        <w:tc>
          <w:tcPr>
            <w:tcW w:w="2545" w:type="dxa"/>
            <w:vAlign w:val="center"/>
          </w:tcPr>
          <w:p w14:paraId="3AE9494B" w14:textId="133DFB61" w:rsidR="00D7225D" w:rsidRPr="00D7225D" w:rsidRDefault="002E5194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</w:tcPr>
          <w:p w14:paraId="22AD8FA6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1B54CF47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1D21AE4D" w14:textId="29E89E6D" w:rsidR="00D7225D" w:rsidRPr="00D7225D" w:rsidRDefault="002E5194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Numer telefonu</w:t>
            </w:r>
          </w:p>
        </w:tc>
        <w:tc>
          <w:tcPr>
            <w:tcW w:w="6515" w:type="dxa"/>
          </w:tcPr>
          <w:p w14:paraId="30287672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30CF7B58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1FA0A4CC" w14:textId="3B49208E" w:rsidR="00D7225D" w:rsidRPr="00D7225D" w:rsidRDefault="002E5194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Adres e-mail</w:t>
            </w:r>
          </w:p>
        </w:tc>
        <w:tc>
          <w:tcPr>
            <w:tcW w:w="6515" w:type="dxa"/>
          </w:tcPr>
          <w:p w14:paraId="70DEDCF4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AF277F" w:rsidRPr="00D7225D" w14:paraId="161B91A8" w14:textId="77777777" w:rsidTr="006D45BA">
        <w:trPr>
          <w:trHeight w:val="397"/>
        </w:trPr>
        <w:tc>
          <w:tcPr>
            <w:tcW w:w="9060" w:type="dxa"/>
            <w:gridSpan w:val="2"/>
          </w:tcPr>
          <w:p w14:paraId="1793A487" w14:textId="77777777" w:rsidR="00AF277F" w:rsidRPr="00D7225D" w:rsidRDefault="00AF277F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AF277F" w:rsidRPr="00D7225D" w14:paraId="2C84F928" w14:textId="77777777" w:rsidTr="006D45BA">
        <w:trPr>
          <w:trHeight w:val="397"/>
        </w:trPr>
        <w:tc>
          <w:tcPr>
            <w:tcW w:w="9060" w:type="dxa"/>
            <w:gridSpan w:val="2"/>
            <w:vAlign w:val="center"/>
          </w:tcPr>
          <w:p w14:paraId="7E94C636" w14:textId="155D11F4" w:rsidR="00AF277F" w:rsidRPr="00D7225D" w:rsidRDefault="00AF277F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DANE NIERUCHOMOŚCI</w:t>
            </w:r>
          </w:p>
        </w:tc>
      </w:tr>
      <w:tr w:rsidR="00D7225D" w:rsidRPr="00D7225D" w14:paraId="5350E77D" w14:textId="77777777" w:rsidTr="006D45BA">
        <w:trPr>
          <w:trHeight w:val="794"/>
        </w:trPr>
        <w:tc>
          <w:tcPr>
            <w:tcW w:w="2545" w:type="dxa"/>
            <w:vAlign w:val="center"/>
          </w:tcPr>
          <w:p w14:paraId="1DDC8386" w14:textId="6DB36E99" w:rsidR="00D7225D" w:rsidRPr="00D7225D" w:rsidRDefault="00CF3597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Dokładny adres z kodem pocztowym</w:t>
            </w:r>
          </w:p>
        </w:tc>
        <w:tc>
          <w:tcPr>
            <w:tcW w:w="6515" w:type="dxa"/>
          </w:tcPr>
          <w:p w14:paraId="2FAE787C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5258875C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2F557113" w14:textId="76F492D4" w:rsidR="00D7225D" w:rsidRPr="00D7225D" w:rsidRDefault="00CF3597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Nr ewidencyjny działki wraz z obrębem geodezyjnym</w:t>
            </w:r>
          </w:p>
        </w:tc>
        <w:tc>
          <w:tcPr>
            <w:tcW w:w="6515" w:type="dxa"/>
          </w:tcPr>
          <w:p w14:paraId="7BDFC369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2BC6C0BD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21F4EDCA" w14:textId="79D755AD" w:rsidR="00D7225D" w:rsidRPr="00D7225D" w:rsidRDefault="00CF3597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Nr księgi wieczystej</w:t>
            </w:r>
          </w:p>
        </w:tc>
        <w:tc>
          <w:tcPr>
            <w:tcW w:w="6515" w:type="dxa"/>
          </w:tcPr>
          <w:p w14:paraId="4C531E85" w14:textId="77777777" w:rsidR="00D7225D" w:rsidRPr="00D7225D" w:rsidRDefault="00D7225D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D7225D" w:rsidRPr="00D7225D" w14:paraId="79E6B8FF" w14:textId="77777777" w:rsidTr="006D45BA">
        <w:trPr>
          <w:trHeight w:val="794"/>
        </w:trPr>
        <w:tc>
          <w:tcPr>
            <w:tcW w:w="2545" w:type="dxa"/>
            <w:vAlign w:val="center"/>
          </w:tcPr>
          <w:p w14:paraId="50D8FA65" w14:textId="77777777" w:rsidR="00D7225D" w:rsidRDefault="00CF3597" w:rsidP="00CF3597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Tytuł prawny do nieruchomości</w:t>
            </w:r>
          </w:p>
          <w:p w14:paraId="060394AC" w14:textId="79EC2705" w:rsidR="00DD408F" w:rsidRPr="00DD408F" w:rsidRDefault="00DD408F" w:rsidP="00CF3597">
            <w:pPr>
              <w:rPr>
                <w:rFonts w:ascii="Aptos" w:hAnsi="Aptos" w:cs="Times New Roman"/>
                <w:sz w:val="19"/>
                <w:szCs w:val="19"/>
              </w:rPr>
            </w:pPr>
            <w:r w:rsidRPr="00DD408F">
              <w:rPr>
                <w:rFonts w:ascii="Aptos" w:hAnsi="Aptos" w:cs="Times New Roman"/>
                <w:sz w:val="19"/>
                <w:szCs w:val="19"/>
              </w:rPr>
              <w:t>(właściwe zaznaczyć znakiem „X”)</w:t>
            </w:r>
          </w:p>
        </w:tc>
        <w:tc>
          <w:tcPr>
            <w:tcW w:w="6515" w:type="dxa"/>
            <w:vAlign w:val="center"/>
          </w:tcPr>
          <w:p w14:paraId="210463F9" w14:textId="77777777" w:rsidR="00D7225D" w:rsidRDefault="00BD1BD7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własność                                                   ☐ - współwłasność</w:t>
            </w:r>
          </w:p>
          <w:p w14:paraId="2060484A" w14:textId="77777777" w:rsidR="00BD1BD7" w:rsidRDefault="00BD1BD7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☐ - użytkowanie wieczyste                       ☐ - </w:t>
            </w:r>
            <w:r w:rsidR="00DD408F">
              <w:rPr>
                <w:rFonts w:ascii="Aptos" w:hAnsi="Aptos" w:cs="Times New Roman"/>
                <w:sz w:val="20"/>
                <w:szCs w:val="20"/>
              </w:rPr>
              <w:t>użytkowanie</w:t>
            </w:r>
          </w:p>
          <w:p w14:paraId="61768A8E" w14:textId="77777777" w:rsidR="00DD408F" w:rsidRDefault="00DD408F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☐ - </w:t>
            </w:r>
            <w:r w:rsidR="00C76ADF">
              <w:rPr>
                <w:rFonts w:ascii="Aptos" w:hAnsi="Aptos" w:cs="Times New Roman"/>
                <w:sz w:val="20"/>
                <w:szCs w:val="20"/>
              </w:rPr>
              <w:t>inny (wpisać właściwą formę prawną)</w:t>
            </w:r>
          </w:p>
          <w:p w14:paraId="526B4FF1" w14:textId="3371850D" w:rsidR="00C76ADF" w:rsidRPr="00D7225D" w:rsidRDefault="00C76ADF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  <w:tr w:rsidR="00D7225D" w:rsidRPr="00D7225D" w14:paraId="7A326A8A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105CA6F7" w14:textId="30978EB7" w:rsidR="00D7225D" w:rsidRPr="00D7225D" w:rsidRDefault="00C76ADF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Ilość faz w budynku</w:t>
            </w:r>
          </w:p>
        </w:tc>
        <w:tc>
          <w:tcPr>
            <w:tcW w:w="6515" w:type="dxa"/>
            <w:vAlign w:val="center"/>
          </w:tcPr>
          <w:p w14:paraId="4D7E1D2F" w14:textId="4C34ABA5" w:rsidR="00D7225D" w:rsidRPr="00D7225D" w:rsidRDefault="00C76ADF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- 1 faza                                                           ☐ - 3 fazy</w:t>
            </w:r>
          </w:p>
        </w:tc>
      </w:tr>
      <w:tr w:rsidR="00D7225D" w:rsidRPr="00D7225D" w14:paraId="5D6885F1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1A7EF7FF" w14:textId="39F69730" w:rsidR="00D7225D" w:rsidRPr="00D7225D" w:rsidRDefault="00F0260A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Informacja na temat prowadzenia działalności gospodarczej w miejscu położenia istniejącej instalacji fotowoltaicznej </w:t>
            </w:r>
          </w:p>
        </w:tc>
        <w:tc>
          <w:tcPr>
            <w:tcW w:w="6515" w:type="dxa"/>
            <w:vAlign w:val="center"/>
          </w:tcPr>
          <w:p w14:paraId="03D25BA9" w14:textId="1816746F" w:rsidR="00F0260A" w:rsidRDefault="00F0260A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nie jest prowadzona działalność gospodarcza ani działalność rolnicza</w:t>
            </w:r>
          </w:p>
          <w:p w14:paraId="4946263C" w14:textId="38FF4743" w:rsidR="00D7225D" w:rsidRDefault="00F0260A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jest działalność gospodarcza</w:t>
            </w:r>
          </w:p>
          <w:p w14:paraId="5AD46591" w14:textId="39C79881" w:rsidR="00F0260A" w:rsidRDefault="00F0260A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jest działalność gospodarcza z wydzielonym licznikiem energii na działalność</w:t>
            </w:r>
          </w:p>
          <w:p w14:paraId="4C147E3E" w14:textId="77777777" w:rsidR="00F0260A" w:rsidRDefault="00F0260A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jest działalność rolnicza</w:t>
            </w:r>
          </w:p>
          <w:p w14:paraId="13FC9EE5" w14:textId="5A4F2329" w:rsidR="00F0260A" w:rsidRPr="00D7225D" w:rsidRDefault="00F0260A" w:rsidP="00C76ADF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☐ - jest działalność rolnicza z wydzielonym licznikiem energii na działalność </w:t>
            </w:r>
          </w:p>
        </w:tc>
      </w:tr>
      <w:tr w:rsidR="00D7225D" w:rsidRPr="00D7225D" w14:paraId="61FD6B42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5BFFF2BF" w14:textId="5E04734A" w:rsidR="00D7225D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Dostęp do Internetu</w:t>
            </w:r>
          </w:p>
        </w:tc>
        <w:tc>
          <w:tcPr>
            <w:tcW w:w="6515" w:type="dxa"/>
            <w:vAlign w:val="center"/>
          </w:tcPr>
          <w:p w14:paraId="05106B9F" w14:textId="05DC99C0" w:rsidR="00D7225D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tak                                                                 ☐ - nie</w:t>
            </w:r>
          </w:p>
        </w:tc>
      </w:tr>
      <w:tr w:rsidR="00F07504" w:rsidRPr="00D7225D" w14:paraId="6D35236E" w14:textId="77777777" w:rsidTr="006D45BA">
        <w:trPr>
          <w:trHeight w:val="397"/>
        </w:trPr>
        <w:tc>
          <w:tcPr>
            <w:tcW w:w="9060" w:type="dxa"/>
            <w:gridSpan w:val="2"/>
          </w:tcPr>
          <w:p w14:paraId="2263E42C" w14:textId="77777777" w:rsidR="00F07504" w:rsidRPr="00D7225D" w:rsidRDefault="00F07504" w:rsidP="00D7225D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07504" w:rsidRPr="00D7225D" w14:paraId="63DBBDC0" w14:textId="77777777" w:rsidTr="006D45BA">
        <w:trPr>
          <w:trHeight w:val="397"/>
        </w:trPr>
        <w:tc>
          <w:tcPr>
            <w:tcW w:w="9060" w:type="dxa"/>
            <w:gridSpan w:val="2"/>
            <w:vAlign w:val="center"/>
          </w:tcPr>
          <w:p w14:paraId="4DF8FBAB" w14:textId="5CFF0FA5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DANE ISTNIEJĄCEJ INSTALACJI FOTOWOLTAICZNEJ</w:t>
            </w:r>
          </w:p>
        </w:tc>
      </w:tr>
      <w:tr w:rsidR="00F07504" w:rsidRPr="00D7225D" w14:paraId="6E896972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07D0469B" w14:textId="2DA6AD00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Moc istniejącej instalacji PV [</w:t>
            </w:r>
            <w:proofErr w:type="spellStart"/>
            <w:r>
              <w:rPr>
                <w:rFonts w:ascii="Aptos" w:hAnsi="Aptos" w:cs="Times New Roman"/>
                <w:sz w:val="20"/>
                <w:szCs w:val="20"/>
              </w:rPr>
              <w:t>Kw</w:t>
            </w:r>
            <w:proofErr w:type="spellEnd"/>
            <w:r>
              <w:rPr>
                <w:rFonts w:ascii="Aptos" w:hAnsi="Aptos" w:cs="Times New Roman"/>
                <w:sz w:val="20"/>
                <w:szCs w:val="20"/>
              </w:rPr>
              <w:t>]</w:t>
            </w:r>
          </w:p>
        </w:tc>
        <w:tc>
          <w:tcPr>
            <w:tcW w:w="6515" w:type="dxa"/>
            <w:vAlign w:val="center"/>
          </w:tcPr>
          <w:p w14:paraId="5C3168AC" w14:textId="77777777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07504" w:rsidRPr="00D7225D" w14:paraId="57E2B9A5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6A41B022" w14:textId="6D969EBA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Model i moc falownika</w:t>
            </w:r>
          </w:p>
        </w:tc>
        <w:tc>
          <w:tcPr>
            <w:tcW w:w="6515" w:type="dxa"/>
            <w:vAlign w:val="center"/>
          </w:tcPr>
          <w:p w14:paraId="750EE7E2" w14:textId="77777777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07504" w:rsidRPr="00D7225D" w14:paraId="58F18974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79697386" w14:textId="74A55A66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Typ posiadanej instalacji fotowoltaicznej</w:t>
            </w:r>
          </w:p>
        </w:tc>
        <w:tc>
          <w:tcPr>
            <w:tcW w:w="6515" w:type="dxa"/>
            <w:vAlign w:val="center"/>
          </w:tcPr>
          <w:p w14:paraId="5D81D5BD" w14:textId="2A4C6FEA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☐ - </w:t>
            </w:r>
            <w:r w:rsidR="006D45BA">
              <w:rPr>
                <w:rFonts w:ascii="Aptos" w:hAnsi="Aptos" w:cs="Times New Roman"/>
                <w:sz w:val="20"/>
                <w:szCs w:val="20"/>
              </w:rPr>
              <w:t>1-fazowa                                                      ☐ - 3-fazowa</w:t>
            </w:r>
          </w:p>
        </w:tc>
      </w:tr>
      <w:tr w:rsidR="00F07504" w:rsidRPr="00D7225D" w14:paraId="0053D790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37D81427" w14:textId="49BFE7C1" w:rsidR="00F07504" w:rsidRPr="00D7225D" w:rsidRDefault="006D45BA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Data montażu instalacji PV</w:t>
            </w:r>
          </w:p>
        </w:tc>
        <w:tc>
          <w:tcPr>
            <w:tcW w:w="6515" w:type="dxa"/>
            <w:vAlign w:val="center"/>
          </w:tcPr>
          <w:p w14:paraId="7789E645" w14:textId="77777777" w:rsidR="00F07504" w:rsidRPr="00D7225D" w:rsidRDefault="00F07504" w:rsidP="00F07504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3265E9" w:rsidRPr="00D7225D" w14:paraId="2D2860BF" w14:textId="77777777" w:rsidTr="006D45BA">
        <w:trPr>
          <w:trHeight w:val="397"/>
        </w:trPr>
        <w:tc>
          <w:tcPr>
            <w:tcW w:w="2545" w:type="dxa"/>
            <w:vAlign w:val="center"/>
          </w:tcPr>
          <w:p w14:paraId="5916CCEE" w14:textId="3C9FCFCD" w:rsidR="003265E9" w:rsidRDefault="003265E9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Czy uzyskano dofinansowanie ze środków zewnętrznych </w:t>
            </w:r>
            <w:r w:rsidR="0022758F">
              <w:rPr>
                <w:rFonts w:ascii="Aptos" w:hAnsi="Aptos" w:cs="Times New Roman"/>
                <w:sz w:val="20"/>
                <w:szCs w:val="20"/>
              </w:rPr>
              <w:t>na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22758F">
              <w:rPr>
                <w:rFonts w:ascii="Aptos" w:hAnsi="Aptos" w:cs="Times New Roman"/>
                <w:sz w:val="20"/>
                <w:szCs w:val="20"/>
              </w:rPr>
              <w:t>instalacje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PV</w:t>
            </w:r>
            <w:r w:rsidR="0022758F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15" w:type="dxa"/>
            <w:vAlign w:val="center"/>
          </w:tcPr>
          <w:p w14:paraId="347A6B27" w14:textId="77777777" w:rsidR="004147CC" w:rsidRDefault="003265E9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tak</w:t>
            </w:r>
            <w:r w:rsidR="004147CC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</w:p>
          <w:p w14:paraId="2055776E" w14:textId="7C1E0989" w:rsidR="003265E9" w:rsidRDefault="004147CC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jaki program? ……………………………………………………………………………….</w:t>
            </w:r>
          </w:p>
          <w:p w14:paraId="0E877DC9" w14:textId="77777777" w:rsidR="004147CC" w:rsidRDefault="004147CC" w:rsidP="00F07504">
            <w:pPr>
              <w:rPr>
                <w:rFonts w:ascii="Aptos" w:hAnsi="Aptos" w:cs="Times New Roman"/>
                <w:sz w:val="20"/>
                <w:szCs w:val="20"/>
              </w:rPr>
            </w:pPr>
          </w:p>
          <w:p w14:paraId="5AC0AFE2" w14:textId="1650470B" w:rsidR="004147CC" w:rsidRPr="00D7225D" w:rsidRDefault="004147CC" w:rsidP="00F07504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☐ - nie </w:t>
            </w:r>
          </w:p>
        </w:tc>
      </w:tr>
      <w:tr w:rsidR="006D45BA" w:rsidRPr="00D7225D" w14:paraId="15017904" w14:textId="77777777" w:rsidTr="00D450A7">
        <w:trPr>
          <w:trHeight w:val="397"/>
        </w:trPr>
        <w:tc>
          <w:tcPr>
            <w:tcW w:w="9060" w:type="dxa"/>
            <w:gridSpan w:val="2"/>
            <w:vAlign w:val="center"/>
          </w:tcPr>
          <w:p w14:paraId="2E5F31AD" w14:textId="77777777" w:rsidR="006D45BA" w:rsidRPr="00D7225D" w:rsidRDefault="006D45BA" w:rsidP="006D45BA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6D45BA" w:rsidRPr="00D7225D" w14:paraId="49F84E24" w14:textId="77777777" w:rsidTr="006D45BA">
        <w:trPr>
          <w:trHeight w:val="397"/>
        </w:trPr>
        <w:tc>
          <w:tcPr>
            <w:tcW w:w="9060" w:type="dxa"/>
            <w:gridSpan w:val="2"/>
            <w:vAlign w:val="center"/>
          </w:tcPr>
          <w:p w14:paraId="7F6111E4" w14:textId="13029902" w:rsidR="006D45BA" w:rsidRPr="00D7225D" w:rsidRDefault="007A1E56" w:rsidP="006D45BA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DANE </w:t>
            </w:r>
            <w:r w:rsidR="00933806">
              <w:rPr>
                <w:rFonts w:ascii="Aptos" w:hAnsi="Aptos" w:cs="Times New Roman"/>
                <w:sz w:val="20"/>
                <w:szCs w:val="20"/>
              </w:rPr>
              <w:t xml:space="preserve">DOTYCZĄCE </w:t>
            </w:r>
            <w:r>
              <w:rPr>
                <w:rFonts w:ascii="Aptos" w:hAnsi="Aptos" w:cs="Times New Roman"/>
                <w:sz w:val="20"/>
                <w:szCs w:val="20"/>
              </w:rPr>
              <w:t>PRODUKCJI Z INSTALACJI FOTOWOLTAICZNEJ</w:t>
            </w:r>
          </w:p>
        </w:tc>
      </w:tr>
      <w:tr w:rsidR="00F07504" w:rsidRPr="00D7225D" w14:paraId="4841AC21" w14:textId="77777777" w:rsidTr="007A1E56">
        <w:trPr>
          <w:trHeight w:val="397"/>
        </w:trPr>
        <w:tc>
          <w:tcPr>
            <w:tcW w:w="2545" w:type="dxa"/>
            <w:vAlign w:val="center"/>
          </w:tcPr>
          <w:p w14:paraId="765242E1" w14:textId="4BA8190C" w:rsidR="00F07504" w:rsidRPr="00D7225D" w:rsidRDefault="007A1E56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Roczna produkcja z instalacji PV (dane z falownika lub aplikacji)</w:t>
            </w:r>
          </w:p>
        </w:tc>
        <w:tc>
          <w:tcPr>
            <w:tcW w:w="6515" w:type="dxa"/>
            <w:vAlign w:val="center"/>
          </w:tcPr>
          <w:p w14:paraId="65979476" w14:textId="77777777" w:rsidR="00283D23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  <w:p w14:paraId="6891B31E" w14:textId="48C5BDC8" w:rsidR="00F07504" w:rsidRDefault="007A1E56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………………….………</w:t>
            </w:r>
            <w:r w:rsidR="00283D23">
              <w:rPr>
                <w:rFonts w:ascii="Aptos" w:hAnsi="Aptos" w:cs="Times New Roman"/>
                <w:sz w:val="20"/>
                <w:szCs w:val="20"/>
              </w:rPr>
              <w:t xml:space="preserve">…. </w:t>
            </w:r>
            <w:r>
              <w:rPr>
                <w:rFonts w:ascii="Aptos" w:hAnsi="Aptos" w:cs="Times New Roman"/>
                <w:sz w:val="20"/>
                <w:szCs w:val="20"/>
              </w:rPr>
              <w:t>[kWh/MWh]           ☐ - brak danych*</w:t>
            </w:r>
          </w:p>
          <w:p w14:paraId="082B6F26" w14:textId="77777777" w:rsidR="007A1E56" w:rsidRDefault="007A1E56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  <w:p w14:paraId="4CDCA8B9" w14:textId="0D1752BB" w:rsidR="007A1E56" w:rsidRPr="00D7225D" w:rsidRDefault="007A1E56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* w przypadku braku możliwości </w:t>
            </w:r>
            <w:r w:rsidR="00283D23">
              <w:rPr>
                <w:rFonts w:ascii="Aptos" w:hAnsi="Aptos" w:cs="Times New Roman"/>
                <w:sz w:val="20"/>
                <w:szCs w:val="20"/>
              </w:rPr>
              <w:t xml:space="preserve">odczytu danych z falownika </w:t>
            </w:r>
          </w:p>
        </w:tc>
      </w:tr>
      <w:tr w:rsidR="00F07504" w:rsidRPr="00D7225D" w14:paraId="5930E5C8" w14:textId="77777777" w:rsidTr="007A1E56">
        <w:trPr>
          <w:trHeight w:val="397"/>
        </w:trPr>
        <w:tc>
          <w:tcPr>
            <w:tcW w:w="2545" w:type="dxa"/>
            <w:vAlign w:val="center"/>
          </w:tcPr>
          <w:p w14:paraId="4B721111" w14:textId="680D4074" w:rsidR="00F07504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Roczny pobór energii elektrycznej (dane z rachunku za prąd) </w:t>
            </w:r>
          </w:p>
        </w:tc>
        <w:tc>
          <w:tcPr>
            <w:tcW w:w="6515" w:type="dxa"/>
            <w:vAlign w:val="center"/>
          </w:tcPr>
          <w:p w14:paraId="7205879F" w14:textId="77777777" w:rsidR="00F07504" w:rsidRPr="00D7225D" w:rsidRDefault="00F07504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07504" w:rsidRPr="00D7225D" w14:paraId="5FD53AE5" w14:textId="77777777" w:rsidTr="007A1E56">
        <w:trPr>
          <w:trHeight w:val="397"/>
        </w:trPr>
        <w:tc>
          <w:tcPr>
            <w:tcW w:w="2545" w:type="dxa"/>
            <w:vAlign w:val="center"/>
          </w:tcPr>
          <w:p w14:paraId="2494E4A9" w14:textId="49E23D7D" w:rsidR="00F07504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Ilość oddanej rocznie energii elektrycznej (dane z rachunku za prąd)</w:t>
            </w:r>
          </w:p>
        </w:tc>
        <w:tc>
          <w:tcPr>
            <w:tcW w:w="6515" w:type="dxa"/>
            <w:vAlign w:val="center"/>
          </w:tcPr>
          <w:p w14:paraId="7F14E655" w14:textId="77777777" w:rsidR="00F07504" w:rsidRPr="00D7225D" w:rsidRDefault="00F07504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283D23" w:rsidRPr="00D7225D" w14:paraId="34A68DD1" w14:textId="77777777" w:rsidTr="00E26ABB">
        <w:trPr>
          <w:trHeight w:val="397"/>
        </w:trPr>
        <w:tc>
          <w:tcPr>
            <w:tcW w:w="9060" w:type="dxa"/>
            <w:gridSpan w:val="2"/>
            <w:vAlign w:val="center"/>
          </w:tcPr>
          <w:p w14:paraId="48C47AC4" w14:textId="77777777" w:rsidR="00283D23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283D23" w:rsidRPr="00D7225D" w14:paraId="09754183" w14:textId="77777777" w:rsidTr="00F26AC8">
        <w:trPr>
          <w:trHeight w:val="397"/>
        </w:trPr>
        <w:tc>
          <w:tcPr>
            <w:tcW w:w="9060" w:type="dxa"/>
            <w:gridSpan w:val="2"/>
            <w:vAlign w:val="center"/>
          </w:tcPr>
          <w:p w14:paraId="02622014" w14:textId="2551F9DB" w:rsidR="00283D23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DANE PRZYŁĄCZA ENERGETYCZNEGO</w:t>
            </w:r>
          </w:p>
        </w:tc>
      </w:tr>
      <w:tr w:rsidR="00283D23" w:rsidRPr="00D7225D" w14:paraId="0E4E0AB9" w14:textId="77777777" w:rsidTr="007A1E56">
        <w:trPr>
          <w:trHeight w:val="397"/>
        </w:trPr>
        <w:tc>
          <w:tcPr>
            <w:tcW w:w="2545" w:type="dxa"/>
            <w:vAlign w:val="center"/>
          </w:tcPr>
          <w:p w14:paraId="5598571C" w14:textId="1B3C2C60" w:rsidR="00283D23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Dostawca energii elektrycznej (np. TAURON)</w:t>
            </w:r>
          </w:p>
        </w:tc>
        <w:tc>
          <w:tcPr>
            <w:tcW w:w="6515" w:type="dxa"/>
            <w:vAlign w:val="center"/>
          </w:tcPr>
          <w:p w14:paraId="5052A9EF" w14:textId="3CF3A903" w:rsidR="00283D23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283D23" w:rsidRPr="00D7225D" w14:paraId="14500D91" w14:textId="77777777" w:rsidTr="007A1E56">
        <w:trPr>
          <w:trHeight w:val="397"/>
        </w:trPr>
        <w:tc>
          <w:tcPr>
            <w:tcW w:w="2545" w:type="dxa"/>
            <w:vAlign w:val="center"/>
          </w:tcPr>
          <w:p w14:paraId="2161AC8A" w14:textId="49554A2A" w:rsidR="00283D23" w:rsidRPr="00D7225D" w:rsidRDefault="003265E9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Taryfa </w:t>
            </w:r>
          </w:p>
        </w:tc>
        <w:tc>
          <w:tcPr>
            <w:tcW w:w="6515" w:type="dxa"/>
            <w:vAlign w:val="center"/>
          </w:tcPr>
          <w:p w14:paraId="3B24F822" w14:textId="77777777" w:rsidR="00283D23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283D23" w:rsidRPr="00D7225D" w14:paraId="0B392329" w14:textId="77777777" w:rsidTr="007A1E56">
        <w:trPr>
          <w:trHeight w:val="397"/>
        </w:trPr>
        <w:tc>
          <w:tcPr>
            <w:tcW w:w="2545" w:type="dxa"/>
            <w:vAlign w:val="center"/>
          </w:tcPr>
          <w:p w14:paraId="0A80CFAF" w14:textId="4AE52CDD" w:rsidR="00283D23" w:rsidRPr="00D7225D" w:rsidRDefault="003265E9" w:rsidP="007A1E56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Moc umowna </w:t>
            </w:r>
          </w:p>
        </w:tc>
        <w:tc>
          <w:tcPr>
            <w:tcW w:w="6515" w:type="dxa"/>
            <w:vAlign w:val="center"/>
          </w:tcPr>
          <w:p w14:paraId="0AAC334F" w14:textId="77777777" w:rsidR="00283D23" w:rsidRPr="00D7225D" w:rsidRDefault="00283D23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3265E9" w:rsidRPr="00D7225D" w14:paraId="2342A14A" w14:textId="77777777" w:rsidTr="00234C48">
        <w:trPr>
          <w:trHeight w:val="397"/>
        </w:trPr>
        <w:tc>
          <w:tcPr>
            <w:tcW w:w="9060" w:type="dxa"/>
            <w:gridSpan w:val="2"/>
            <w:vAlign w:val="center"/>
          </w:tcPr>
          <w:p w14:paraId="6ABE57FE" w14:textId="77777777" w:rsidR="003265E9" w:rsidRPr="00D7225D" w:rsidRDefault="003265E9" w:rsidP="007A1E56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3265E9" w:rsidRPr="00D7225D" w14:paraId="069726E6" w14:textId="77777777" w:rsidTr="005D6011">
        <w:trPr>
          <w:trHeight w:val="397"/>
        </w:trPr>
        <w:tc>
          <w:tcPr>
            <w:tcW w:w="9060" w:type="dxa"/>
            <w:gridSpan w:val="2"/>
            <w:vAlign w:val="center"/>
          </w:tcPr>
          <w:p w14:paraId="7F62A66A" w14:textId="6D522095" w:rsidR="003265E9" w:rsidRPr="00D7225D" w:rsidRDefault="003265E9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ZAŁĄCZNIKI</w:t>
            </w:r>
            <w:r w:rsidR="00D17EC5">
              <w:rPr>
                <w:rFonts w:ascii="Aptos" w:hAnsi="Aptos" w:cs="Times New Roman"/>
                <w:sz w:val="20"/>
                <w:szCs w:val="20"/>
              </w:rPr>
              <w:t xml:space="preserve"> (</w:t>
            </w:r>
            <w:r w:rsidR="0084681C">
              <w:rPr>
                <w:rFonts w:ascii="Aptos" w:hAnsi="Aptos" w:cs="Times New Roman"/>
                <w:sz w:val="20"/>
                <w:szCs w:val="20"/>
              </w:rPr>
              <w:t>dostarczenie załączników jest obowiązkowe)</w:t>
            </w:r>
          </w:p>
        </w:tc>
      </w:tr>
      <w:tr w:rsidR="003265E9" w:rsidRPr="00D7225D" w14:paraId="5CFF339F" w14:textId="77777777" w:rsidTr="003265E9">
        <w:trPr>
          <w:trHeight w:val="397"/>
        </w:trPr>
        <w:tc>
          <w:tcPr>
            <w:tcW w:w="2545" w:type="dxa"/>
            <w:vAlign w:val="center"/>
          </w:tcPr>
          <w:p w14:paraId="5670B1AD" w14:textId="1650158D" w:rsidR="003265E9" w:rsidRPr="00D7225D" w:rsidRDefault="003265E9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Rachunek za prąd (rozliczenie roczne/półroczne) – KOPIA </w:t>
            </w:r>
          </w:p>
        </w:tc>
        <w:tc>
          <w:tcPr>
            <w:tcW w:w="6515" w:type="dxa"/>
            <w:vAlign w:val="center"/>
          </w:tcPr>
          <w:p w14:paraId="3C5D291E" w14:textId="1B55EB8A" w:rsidR="003265E9" w:rsidRPr="00D7225D" w:rsidRDefault="0017022F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☐ - dostarczone                                            ☐ - niedostarczone </w:t>
            </w:r>
          </w:p>
        </w:tc>
      </w:tr>
      <w:tr w:rsidR="003265E9" w:rsidRPr="00D7225D" w14:paraId="2C87A09C" w14:textId="77777777" w:rsidTr="003265E9">
        <w:trPr>
          <w:trHeight w:val="397"/>
        </w:trPr>
        <w:tc>
          <w:tcPr>
            <w:tcW w:w="2545" w:type="dxa"/>
            <w:vAlign w:val="center"/>
          </w:tcPr>
          <w:p w14:paraId="10EDCCEC" w14:textId="0D0E6D99" w:rsidR="003265E9" w:rsidRPr="00D7225D" w:rsidRDefault="003265E9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Formularz zgłoszenia instalacji PV do operatora sieci – KOPIA</w:t>
            </w:r>
          </w:p>
        </w:tc>
        <w:tc>
          <w:tcPr>
            <w:tcW w:w="6515" w:type="dxa"/>
            <w:vAlign w:val="center"/>
          </w:tcPr>
          <w:p w14:paraId="0DDB2E30" w14:textId="35935E5E" w:rsidR="003265E9" w:rsidRPr="00D7225D" w:rsidRDefault="0017022F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dostarczone                                            ☐ - niedostarczone</w:t>
            </w:r>
          </w:p>
        </w:tc>
      </w:tr>
      <w:tr w:rsidR="00F07504" w:rsidRPr="00D7225D" w14:paraId="21064C89" w14:textId="77777777" w:rsidTr="003265E9">
        <w:trPr>
          <w:trHeight w:val="397"/>
        </w:trPr>
        <w:tc>
          <w:tcPr>
            <w:tcW w:w="2545" w:type="dxa"/>
            <w:vAlign w:val="center"/>
          </w:tcPr>
          <w:p w14:paraId="132454BF" w14:textId="4F57C4D7" w:rsidR="00F07504" w:rsidRPr="00D7225D" w:rsidRDefault="00D17EC5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Zdjęcia falownika i instalacji PV</w:t>
            </w:r>
          </w:p>
        </w:tc>
        <w:tc>
          <w:tcPr>
            <w:tcW w:w="6515" w:type="dxa"/>
            <w:vAlign w:val="center"/>
          </w:tcPr>
          <w:p w14:paraId="73D3D7AF" w14:textId="5100038A" w:rsidR="00F07504" w:rsidRPr="00D7225D" w:rsidRDefault="0017022F" w:rsidP="003265E9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☐ - dostarczone                                            ☐ - niedostarczone</w:t>
            </w:r>
          </w:p>
        </w:tc>
      </w:tr>
    </w:tbl>
    <w:p w14:paraId="06A89C3B" w14:textId="77777777" w:rsidR="00D7225D" w:rsidRPr="001950DC" w:rsidRDefault="00D7225D" w:rsidP="00D7225D">
      <w:pPr>
        <w:jc w:val="both"/>
        <w:rPr>
          <w:rFonts w:ascii="Aptos" w:hAnsi="Aptos" w:cs="Times New Roman"/>
          <w:sz w:val="20"/>
          <w:szCs w:val="20"/>
        </w:rPr>
      </w:pPr>
    </w:p>
    <w:p w14:paraId="1D2883B3" w14:textId="138AA2C3" w:rsidR="0017022F" w:rsidRPr="00933806" w:rsidRDefault="00933806" w:rsidP="00933806">
      <w:pPr>
        <w:jc w:val="center"/>
        <w:rPr>
          <w:rFonts w:ascii="Aptos" w:hAnsi="Aptos" w:cs="Times New Roman"/>
          <w:b/>
          <w:bCs/>
          <w:sz w:val="20"/>
          <w:szCs w:val="20"/>
        </w:rPr>
      </w:pPr>
      <w:r w:rsidRPr="00933806">
        <w:rPr>
          <w:rFonts w:ascii="Aptos" w:hAnsi="Aptos" w:cs="Times New Roman"/>
          <w:b/>
          <w:bCs/>
          <w:sz w:val="20"/>
          <w:szCs w:val="20"/>
        </w:rPr>
        <w:t>OŚWIADCZENIA WNIOSKODAWCY</w:t>
      </w:r>
    </w:p>
    <w:p w14:paraId="4ECE3588" w14:textId="19FE84D5" w:rsidR="0017022F" w:rsidRDefault="0017022F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 w:rsidRPr="001950DC">
        <w:rPr>
          <w:rFonts w:ascii="Aptos" w:hAnsi="Aptos" w:cs="Times New Roman"/>
          <w:sz w:val="20"/>
          <w:szCs w:val="20"/>
        </w:rPr>
        <w:t xml:space="preserve">Oświadczam, że </w:t>
      </w:r>
      <w:r w:rsidR="003B484C" w:rsidRPr="001950DC">
        <w:rPr>
          <w:rFonts w:ascii="Aptos" w:hAnsi="Aptos" w:cs="Times New Roman"/>
          <w:sz w:val="20"/>
          <w:szCs w:val="20"/>
        </w:rPr>
        <w:t>posiadam prawo do dysponowania nieruchomością, na której realizowany będzie projekt</w:t>
      </w:r>
      <w:r w:rsidR="001950DC">
        <w:rPr>
          <w:rFonts w:ascii="Aptos" w:hAnsi="Aptos" w:cs="Times New Roman"/>
          <w:sz w:val="20"/>
          <w:szCs w:val="20"/>
        </w:rPr>
        <w:t>, a nieruchomość ta ma uregulowany sta</w:t>
      </w:r>
      <w:r w:rsidR="00933806">
        <w:rPr>
          <w:rFonts w:ascii="Aptos" w:hAnsi="Aptos" w:cs="Times New Roman"/>
          <w:sz w:val="20"/>
          <w:szCs w:val="20"/>
        </w:rPr>
        <w:t>tus</w:t>
      </w:r>
      <w:r w:rsidR="001950DC">
        <w:rPr>
          <w:rFonts w:ascii="Aptos" w:hAnsi="Aptos" w:cs="Times New Roman"/>
          <w:sz w:val="20"/>
          <w:szCs w:val="20"/>
        </w:rPr>
        <w:t xml:space="preserve"> prawny</w:t>
      </w:r>
      <w:r w:rsidR="00933806">
        <w:rPr>
          <w:rFonts w:ascii="Aptos" w:hAnsi="Aptos" w:cs="Times New Roman"/>
          <w:sz w:val="20"/>
          <w:szCs w:val="20"/>
        </w:rPr>
        <w:t>. Zobowiązuję się do przedłożenia na wezwanie Gminy Mszana Dolna stosownej dokumentacji potwierdzającej moje uprawnienia.</w:t>
      </w:r>
    </w:p>
    <w:p w14:paraId="69AA247E" w14:textId="2DEFE680" w:rsidR="00933806" w:rsidRDefault="00933806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Oświadczam, że wszyscy współwłaściciele wyrażają zgodę na użyczenie części niniejszej nieruchomości na cele projektu.</w:t>
      </w:r>
    </w:p>
    <w:p w14:paraId="7C3C3A1F" w14:textId="46DA3E24" w:rsidR="00933806" w:rsidRDefault="00BE4363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Oświadczam, że na dzień złożenia niniejszej ankiety energetycznej </w:t>
      </w:r>
      <w:r w:rsidR="00590ACC">
        <w:rPr>
          <w:rFonts w:ascii="Aptos" w:hAnsi="Aptos" w:cs="Times New Roman"/>
          <w:sz w:val="20"/>
          <w:szCs w:val="20"/>
        </w:rPr>
        <w:t xml:space="preserve">nie posiadam żadnych nieuregulowanych zobowiązań wobec </w:t>
      </w:r>
      <w:r w:rsidR="00B74645">
        <w:rPr>
          <w:rFonts w:ascii="Aptos" w:hAnsi="Aptos" w:cs="Times New Roman"/>
          <w:sz w:val="20"/>
          <w:szCs w:val="20"/>
        </w:rPr>
        <w:t>Gminy Mszana Dolna.</w:t>
      </w:r>
    </w:p>
    <w:p w14:paraId="2CAA50B5" w14:textId="77777777" w:rsidR="009003F0" w:rsidRDefault="00B74645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Oświadczam, że zobowiązuję się ubezpieczać nieruchomość, na której znajdować się będzie </w:t>
      </w:r>
      <w:r w:rsidR="009003F0">
        <w:rPr>
          <w:rFonts w:ascii="Aptos" w:hAnsi="Aptos" w:cs="Times New Roman"/>
          <w:sz w:val="20"/>
          <w:szCs w:val="20"/>
        </w:rPr>
        <w:t>magazyn energii, przez okres trwałości projektu, tj. 5 lat od zakończenia.</w:t>
      </w:r>
    </w:p>
    <w:p w14:paraId="5B97D394" w14:textId="152B0C42" w:rsidR="009003F0" w:rsidRDefault="009003F0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Oświadczam, że dokonam bezpłatnego użyczenia na rzecz Gminy Mszana Dolna części nieruchomości, na której wykonany zostanie magazyn energii, na okres realizacji projektu oraz trwałości projektu. </w:t>
      </w:r>
    </w:p>
    <w:p w14:paraId="46C760BE" w14:textId="5E20C6AB" w:rsidR="006F0A5A" w:rsidRDefault="006F0A5A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Jestem świadomy/a, i wyrażam zgodę na to, aby w okresie 5 lat od zakończenia projektu właścicielem magazynu energii wybudowanym na w/w nieruchomości b</w:t>
      </w:r>
      <w:r w:rsidR="009A1575">
        <w:rPr>
          <w:rFonts w:ascii="Aptos" w:hAnsi="Aptos" w:cs="Times New Roman"/>
          <w:sz w:val="20"/>
          <w:szCs w:val="20"/>
        </w:rPr>
        <w:t>yła</w:t>
      </w:r>
      <w:r>
        <w:rPr>
          <w:rFonts w:ascii="Aptos" w:hAnsi="Aptos" w:cs="Times New Roman"/>
          <w:sz w:val="20"/>
          <w:szCs w:val="20"/>
        </w:rPr>
        <w:t xml:space="preserve"> Gmina Mszana Dolna.</w:t>
      </w:r>
    </w:p>
    <w:p w14:paraId="26D237D1" w14:textId="3C036D28" w:rsidR="00B74645" w:rsidRDefault="009003F0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Zobowiązuje się, do podpisania </w:t>
      </w:r>
      <w:r w:rsidR="006F0A5A">
        <w:rPr>
          <w:rFonts w:ascii="Aptos" w:hAnsi="Aptos" w:cs="Times New Roman"/>
          <w:sz w:val="20"/>
          <w:szCs w:val="20"/>
        </w:rPr>
        <w:t xml:space="preserve">z Gminą Mszana Dolna </w:t>
      </w:r>
      <w:r>
        <w:rPr>
          <w:rFonts w:ascii="Aptos" w:hAnsi="Aptos" w:cs="Times New Roman"/>
          <w:sz w:val="20"/>
          <w:szCs w:val="20"/>
        </w:rPr>
        <w:t>umowy przystąpienia do projektu</w:t>
      </w:r>
      <w:r w:rsidR="006F0A5A">
        <w:rPr>
          <w:rFonts w:ascii="Aptos" w:hAnsi="Aptos" w:cs="Times New Roman"/>
          <w:sz w:val="20"/>
          <w:szCs w:val="20"/>
        </w:rPr>
        <w:t>, która będzie regulować wzajemne zobowiązania organizacyjne i finansowe stron.</w:t>
      </w:r>
    </w:p>
    <w:p w14:paraId="3686372D" w14:textId="567981CB" w:rsidR="006F0A5A" w:rsidRDefault="009A1575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Oświadczam, że pokryję minimum 15 % wartości zakupu i montażu magazynu energii. A w czasie trwania projektu</w:t>
      </w:r>
      <w:r w:rsidR="00435359">
        <w:rPr>
          <w:rFonts w:ascii="Aptos" w:hAnsi="Aptos" w:cs="Times New Roman"/>
          <w:sz w:val="20"/>
          <w:szCs w:val="20"/>
        </w:rPr>
        <w:t xml:space="preserve"> – </w:t>
      </w:r>
      <w:r>
        <w:rPr>
          <w:rFonts w:ascii="Aptos" w:hAnsi="Aptos" w:cs="Times New Roman"/>
          <w:sz w:val="20"/>
          <w:szCs w:val="20"/>
        </w:rPr>
        <w:t xml:space="preserve">w przypadku wystąpienia kosztów niekwalifikowalnych </w:t>
      </w:r>
      <w:r w:rsidR="00435359">
        <w:rPr>
          <w:rFonts w:ascii="Aptos" w:hAnsi="Aptos" w:cs="Times New Roman"/>
          <w:sz w:val="20"/>
          <w:szCs w:val="20"/>
        </w:rPr>
        <w:t xml:space="preserve">– </w:t>
      </w:r>
      <w:r w:rsidR="00B76B22">
        <w:rPr>
          <w:rFonts w:ascii="Aptos" w:hAnsi="Aptos" w:cs="Times New Roman"/>
          <w:sz w:val="20"/>
          <w:szCs w:val="20"/>
        </w:rPr>
        <w:t>zobowiązuję się do ich pokrycia w całości.</w:t>
      </w:r>
    </w:p>
    <w:p w14:paraId="3CCF227A" w14:textId="7644EA32" w:rsidR="009A1575" w:rsidRDefault="00B76B22" w:rsidP="0017022F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Oświadczam, że wszystkie podane przeze mnie informację są </w:t>
      </w:r>
      <w:r w:rsidR="00435359">
        <w:rPr>
          <w:rFonts w:ascii="Aptos" w:hAnsi="Aptos" w:cs="Times New Roman"/>
          <w:sz w:val="20"/>
          <w:szCs w:val="20"/>
        </w:rPr>
        <w:t>prawdziwe</w:t>
      </w:r>
      <w:r>
        <w:rPr>
          <w:rFonts w:ascii="Aptos" w:hAnsi="Aptos" w:cs="Times New Roman"/>
          <w:sz w:val="20"/>
          <w:szCs w:val="20"/>
        </w:rPr>
        <w:t xml:space="preserve"> oraz jestem świadomy odpowiedzialności karnej wynikającej z treści art. 233 kodeksu karnego (Dz.U. 2024.17 </w:t>
      </w:r>
      <w:proofErr w:type="spellStart"/>
      <w:r>
        <w:rPr>
          <w:rFonts w:ascii="Aptos" w:hAnsi="Aptos" w:cs="Times New Roman"/>
          <w:sz w:val="20"/>
          <w:szCs w:val="20"/>
        </w:rPr>
        <w:t>t.j</w:t>
      </w:r>
      <w:proofErr w:type="spellEnd"/>
      <w:r>
        <w:rPr>
          <w:rFonts w:ascii="Aptos" w:hAnsi="Aptos" w:cs="Times New Roman"/>
          <w:sz w:val="20"/>
          <w:szCs w:val="20"/>
        </w:rPr>
        <w:t>. z dn.04.01.2024 r.).</w:t>
      </w:r>
    </w:p>
    <w:p w14:paraId="71AD6A47" w14:textId="2722FE67" w:rsidR="006801C2" w:rsidRDefault="00B76B22" w:rsidP="006801C2">
      <w:pPr>
        <w:pStyle w:val="Akapitzlist"/>
        <w:numPr>
          <w:ilvl w:val="0"/>
          <w:numId w:val="1"/>
        </w:numPr>
        <w:jc w:val="both"/>
        <w:rPr>
          <w:rFonts w:ascii="Aptos" w:hAnsi="Aptos" w:cs="Times New Roman"/>
          <w:sz w:val="20"/>
          <w:szCs w:val="20"/>
        </w:rPr>
      </w:pPr>
      <w:r w:rsidRPr="00377943">
        <w:rPr>
          <w:rFonts w:ascii="Aptos" w:hAnsi="Aptos" w:cs="Times New Roman"/>
          <w:sz w:val="20"/>
          <w:szCs w:val="20"/>
        </w:rPr>
        <w:lastRenderedPageBreak/>
        <w:t xml:space="preserve">Wyrażam zgodę na przetwarzanie moich danych osobowych </w:t>
      </w:r>
      <w:r w:rsidR="00377943" w:rsidRPr="00377943">
        <w:rPr>
          <w:rFonts w:ascii="Aptos" w:hAnsi="Aptos" w:cs="Times New Roman"/>
          <w:sz w:val="20"/>
          <w:szCs w:val="20"/>
        </w:rPr>
        <w:t xml:space="preserve">w zakresie niezbędnym do aplikowania w naborze nr </w:t>
      </w:r>
      <w:r w:rsidR="00377943" w:rsidRPr="001950DC">
        <w:rPr>
          <w:rFonts w:ascii="Aptos" w:hAnsi="Aptos" w:cs="Times New Roman"/>
          <w:sz w:val="20"/>
          <w:szCs w:val="20"/>
        </w:rPr>
        <w:t>FEMP.02.07-IŻ.00-036/24 – Działanie 2.7 Wsparcie rozwoju OZE – Magazyny energii</w:t>
      </w:r>
      <w:r w:rsidR="00377943">
        <w:rPr>
          <w:rFonts w:ascii="Aptos" w:hAnsi="Aptos" w:cs="Times New Roman"/>
          <w:sz w:val="20"/>
          <w:szCs w:val="20"/>
        </w:rPr>
        <w:t xml:space="preserve">, zgodnie z ustawą z dn. 10 maja 2018 r. o ochronie danych osobowych (Dz.U. </w:t>
      </w:r>
      <w:r w:rsidR="00323B9F">
        <w:rPr>
          <w:rFonts w:ascii="Aptos" w:hAnsi="Aptos" w:cs="Times New Roman"/>
          <w:sz w:val="20"/>
          <w:szCs w:val="20"/>
        </w:rPr>
        <w:t>2019.1781, tj. z dn. 19.09.2019 r.), oraz Rozporządzenia Parlamentu Europejskiego i Rady (UE) 2016/679 z dn. 27 kwietnia 2016 r. w sprawie ochrony osób fizycznych w związku z przetwarzaniem danych osobowych i w sprawie swobodnego przepływu takich danych oraz uchylenia dyrektywy 95/46/WE.</w:t>
      </w:r>
    </w:p>
    <w:p w14:paraId="34DA3AB3" w14:textId="77777777" w:rsidR="006801C2" w:rsidRPr="006801C2" w:rsidRDefault="006801C2" w:rsidP="006801C2">
      <w:pPr>
        <w:pStyle w:val="Akapitzlist"/>
        <w:ind w:left="360"/>
        <w:jc w:val="both"/>
        <w:rPr>
          <w:rFonts w:ascii="Aptos" w:hAnsi="Aptos" w:cs="Times New Roman"/>
          <w:sz w:val="12"/>
          <w:szCs w:val="12"/>
        </w:rPr>
      </w:pPr>
    </w:p>
    <w:p w14:paraId="10F67D35" w14:textId="77777777" w:rsidR="00E901DD" w:rsidRDefault="00E901DD" w:rsidP="00BF4160">
      <w:pPr>
        <w:jc w:val="right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………………………………………………………..</w:t>
      </w:r>
    </w:p>
    <w:p w14:paraId="1304F743" w14:textId="095157D4" w:rsidR="00E901DD" w:rsidRPr="00BF4160" w:rsidRDefault="00BF4160" w:rsidP="00BF4160">
      <w:pPr>
        <w:ind w:left="5664" w:firstLine="708"/>
        <w:jc w:val="both"/>
        <w:rPr>
          <w:rFonts w:ascii="Aptos" w:hAnsi="Aptos" w:cs="Times New Roman"/>
          <w:sz w:val="16"/>
          <w:szCs w:val="16"/>
        </w:rPr>
      </w:pPr>
      <w:r w:rsidRPr="00BF4160">
        <w:rPr>
          <w:rFonts w:ascii="Aptos" w:hAnsi="Aptos" w:cs="Times New Roman"/>
          <w:sz w:val="16"/>
          <w:szCs w:val="16"/>
        </w:rPr>
        <w:t>(podpis wnioskodawcy)</w:t>
      </w:r>
    </w:p>
    <w:p w14:paraId="61B02310" w14:textId="77777777" w:rsidR="00BF4160" w:rsidRDefault="00BF4160" w:rsidP="00BF4160">
      <w:pPr>
        <w:jc w:val="both"/>
        <w:rPr>
          <w:rFonts w:ascii="Aptos" w:hAnsi="Aptos" w:cs="Times New Roman"/>
          <w:sz w:val="20"/>
          <w:szCs w:val="20"/>
        </w:rPr>
      </w:pPr>
    </w:p>
    <w:p w14:paraId="5DDEB13C" w14:textId="3397CD6A" w:rsidR="00E901DD" w:rsidRPr="00BF4160" w:rsidRDefault="00E901DD" w:rsidP="00BF4160">
      <w:pPr>
        <w:jc w:val="both"/>
        <w:rPr>
          <w:rFonts w:ascii="Aptos" w:hAnsi="Aptos" w:cs="Times New Roman"/>
          <w:sz w:val="20"/>
          <w:szCs w:val="20"/>
        </w:rPr>
      </w:pPr>
      <w:r w:rsidRPr="00BF4160">
        <w:rPr>
          <w:rFonts w:ascii="Aptos" w:hAnsi="Aptos" w:cs="Times New Roman"/>
          <w:sz w:val="20"/>
          <w:szCs w:val="20"/>
        </w:rPr>
        <w:t xml:space="preserve">Oświadczam, że energia elektryczna wytwarzana na w/w nieruchomości jest przeznaczona wyłącznie na cele </w:t>
      </w:r>
      <w:proofErr w:type="spellStart"/>
      <w:r w:rsidRPr="00BF4160">
        <w:rPr>
          <w:rFonts w:ascii="Aptos" w:hAnsi="Aptos" w:cs="Times New Roman"/>
          <w:sz w:val="20"/>
          <w:szCs w:val="20"/>
        </w:rPr>
        <w:t>socjalno</w:t>
      </w:r>
      <w:proofErr w:type="spellEnd"/>
      <w:r w:rsidRPr="00BF4160">
        <w:rPr>
          <w:rFonts w:ascii="Aptos" w:hAnsi="Aptos" w:cs="Times New Roman"/>
          <w:sz w:val="20"/>
          <w:szCs w:val="20"/>
        </w:rPr>
        <w:t xml:space="preserve"> – bytowe </w:t>
      </w:r>
      <w:r w:rsidR="00A35D14" w:rsidRPr="00BF4160">
        <w:rPr>
          <w:rFonts w:ascii="Aptos" w:hAnsi="Aptos" w:cs="Times New Roman"/>
          <w:sz w:val="20"/>
          <w:szCs w:val="20"/>
        </w:rPr>
        <w:t xml:space="preserve">gospodarstwa domowego </w:t>
      </w:r>
      <w:r w:rsidRPr="00BF4160">
        <w:rPr>
          <w:rFonts w:ascii="Aptos" w:hAnsi="Aptos" w:cs="Times New Roman"/>
          <w:sz w:val="20"/>
          <w:szCs w:val="20"/>
        </w:rPr>
        <w:t xml:space="preserve">oraz nie jest wykorzystywana w celu prowadzenia działalności gospodarczej. </w:t>
      </w:r>
    </w:p>
    <w:p w14:paraId="146533C0" w14:textId="201D1257" w:rsidR="00E901DD" w:rsidRDefault="00E901DD" w:rsidP="00BF4160">
      <w:pPr>
        <w:jc w:val="right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………………………………………………………..</w:t>
      </w:r>
    </w:p>
    <w:p w14:paraId="3876CB5D" w14:textId="6BFE15B1" w:rsidR="00BF4160" w:rsidRPr="00BF4160" w:rsidRDefault="00BF4160" w:rsidP="00BF4160">
      <w:pPr>
        <w:ind w:left="5664" w:firstLine="708"/>
        <w:jc w:val="both"/>
        <w:rPr>
          <w:rFonts w:ascii="Aptos" w:hAnsi="Aptos" w:cs="Times New Roman"/>
          <w:sz w:val="16"/>
          <w:szCs w:val="16"/>
        </w:rPr>
      </w:pPr>
      <w:r w:rsidRPr="00BF4160">
        <w:rPr>
          <w:rFonts w:ascii="Aptos" w:hAnsi="Aptos" w:cs="Times New Roman"/>
          <w:sz w:val="16"/>
          <w:szCs w:val="16"/>
        </w:rPr>
        <w:t>(podpis wnioskodawcy)</w:t>
      </w:r>
    </w:p>
    <w:p w14:paraId="0FDB376F" w14:textId="77777777" w:rsidR="00BF4160" w:rsidRDefault="00BF4160" w:rsidP="00E901DD">
      <w:pPr>
        <w:jc w:val="both"/>
        <w:rPr>
          <w:rFonts w:ascii="Aptos" w:hAnsi="Aptos" w:cs="Times New Roman"/>
          <w:sz w:val="20"/>
          <w:szCs w:val="20"/>
        </w:rPr>
      </w:pPr>
    </w:p>
    <w:p w14:paraId="6A0888BF" w14:textId="3D3E088F" w:rsidR="00BF4160" w:rsidRDefault="00BF4160" w:rsidP="00E901DD">
      <w:pPr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Oświadczam, że energia elektryczna jest zużywana głównie na potrzeby własne gospodarstwa domowego (cele </w:t>
      </w:r>
      <w:proofErr w:type="spellStart"/>
      <w:r>
        <w:rPr>
          <w:rFonts w:ascii="Aptos" w:hAnsi="Aptos" w:cs="Times New Roman"/>
          <w:sz w:val="20"/>
          <w:szCs w:val="20"/>
        </w:rPr>
        <w:t>socjalno</w:t>
      </w:r>
      <w:proofErr w:type="spellEnd"/>
      <w:r>
        <w:rPr>
          <w:rFonts w:ascii="Aptos" w:hAnsi="Aptos" w:cs="Times New Roman"/>
          <w:sz w:val="20"/>
          <w:szCs w:val="20"/>
        </w:rPr>
        <w:t xml:space="preserve"> – bytowe), tj. maksymalnie 20% ilości energii wytwarzanej w instalacji nie jest zużywane przez gospodarstwo domowe na potrzeby własne oraz rozmiar (zdolność wytwórcza), instalacji nie przekracza realnego zapotrzebowania gospodarstwa domowego na energię elektryczną. W przypadku uzyskania dofinansowania i montażu magazynu energii na w/w nieruchomości powyższe warunki nie ulegną zmianie na okres realizacji projektu i w okresie 5 lat od zakończenia projektu. </w:t>
      </w:r>
    </w:p>
    <w:p w14:paraId="1888E869" w14:textId="343E9D0C" w:rsidR="00BF4160" w:rsidRDefault="00BF4160" w:rsidP="00BF4160">
      <w:pPr>
        <w:jc w:val="right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………………………………………………………..</w:t>
      </w:r>
    </w:p>
    <w:p w14:paraId="60E81E8C" w14:textId="2355F4A9" w:rsidR="00E901DD" w:rsidRPr="00BF4160" w:rsidRDefault="00BF4160" w:rsidP="00BF4160">
      <w:pPr>
        <w:ind w:left="5664" w:firstLine="708"/>
        <w:jc w:val="both"/>
        <w:rPr>
          <w:rFonts w:ascii="Aptos" w:hAnsi="Aptos" w:cs="Times New Roman"/>
          <w:sz w:val="16"/>
          <w:szCs w:val="16"/>
        </w:rPr>
      </w:pPr>
      <w:r w:rsidRPr="00BF4160">
        <w:rPr>
          <w:rFonts w:ascii="Aptos" w:hAnsi="Aptos" w:cs="Times New Roman"/>
          <w:sz w:val="16"/>
          <w:szCs w:val="16"/>
        </w:rPr>
        <w:t>(podpis wnioskodawcy)</w:t>
      </w:r>
    </w:p>
    <w:p w14:paraId="57541CE4" w14:textId="77777777" w:rsidR="00E901DD" w:rsidRPr="00E901DD" w:rsidRDefault="00E901DD" w:rsidP="00E901DD">
      <w:pPr>
        <w:jc w:val="both"/>
        <w:rPr>
          <w:rFonts w:ascii="Aptos" w:hAnsi="Aptos" w:cs="Times New Roman"/>
          <w:sz w:val="20"/>
          <w:szCs w:val="20"/>
        </w:rPr>
      </w:pPr>
    </w:p>
    <w:sectPr w:rsidR="00E901DD" w:rsidRPr="00E901DD" w:rsidSect="003265E9">
      <w:footerReference w:type="default" r:id="rId7"/>
      <w:pgSz w:w="11906" w:h="16838"/>
      <w:pgMar w:top="907" w:right="1418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679E0" w14:textId="77777777" w:rsidR="000C5EF0" w:rsidRDefault="000C5EF0" w:rsidP="002E5194">
      <w:pPr>
        <w:spacing w:after="0" w:line="240" w:lineRule="auto"/>
      </w:pPr>
      <w:r>
        <w:separator/>
      </w:r>
    </w:p>
  </w:endnote>
  <w:endnote w:type="continuationSeparator" w:id="0">
    <w:p w14:paraId="48D22FDB" w14:textId="77777777" w:rsidR="000C5EF0" w:rsidRDefault="000C5EF0" w:rsidP="002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20BB1" w14:textId="63C91411" w:rsidR="006801C2" w:rsidRPr="006801C2" w:rsidRDefault="006801C2" w:rsidP="006801C2">
    <w:pPr>
      <w:tabs>
        <w:tab w:val="center" w:pos="4550"/>
        <w:tab w:val="left" w:pos="5818"/>
      </w:tabs>
      <w:ind w:right="260"/>
      <w:jc w:val="right"/>
      <w:rPr>
        <w:rFonts w:ascii="Aptos" w:hAnsi="Aptos"/>
        <w:color w:val="222A35" w:themeColor="text2" w:themeShade="80"/>
        <w:sz w:val="16"/>
        <w:szCs w:val="16"/>
      </w:rPr>
    </w:pPr>
    <w:r w:rsidRPr="006801C2">
      <w:rPr>
        <w:rFonts w:ascii="Aptos" w:hAnsi="Aptos"/>
        <w:color w:val="8496B0" w:themeColor="text2" w:themeTint="99"/>
        <w:spacing w:val="60"/>
        <w:sz w:val="16"/>
        <w:szCs w:val="16"/>
      </w:rPr>
      <w:t>Strona</w:t>
    </w:r>
    <w:r w:rsidRPr="006801C2">
      <w:rPr>
        <w:rFonts w:ascii="Aptos" w:hAnsi="Aptos"/>
        <w:color w:val="8496B0" w:themeColor="text2" w:themeTint="99"/>
        <w:sz w:val="16"/>
        <w:szCs w:val="16"/>
      </w:rPr>
      <w:t xml:space="preserve"> </w:t>
    </w:r>
    <w:r w:rsidRPr="006801C2">
      <w:rPr>
        <w:rFonts w:ascii="Aptos" w:hAnsi="Aptos"/>
        <w:color w:val="323E4F" w:themeColor="text2" w:themeShade="BF"/>
        <w:sz w:val="16"/>
        <w:szCs w:val="16"/>
      </w:rPr>
      <w:fldChar w:fldCharType="begin"/>
    </w:r>
    <w:r w:rsidRPr="006801C2">
      <w:rPr>
        <w:rFonts w:ascii="Aptos" w:hAnsi="Aptos"/>
        <w:color w:val="323E4F" w:themeColor="text2" w:themeShade="BF"/>
        <w:sz w:val="16"/>
        <w:szCs w:val="16"/>
      </w:rPr>
      <w:instrText>PAGE   \* MERGEFORMAT</w:instrText>
    </w:r>
    <w:r w:rsidRPr="006801C2">
      <w:rPr>
        <w:rFonts w:ascii="Aptos" w:hAnsi="Aptos"/>
        <w:color w:val="323E4F" w:themeColor="text2" w:themeShade="BF"/>
        <w:sz w:val="16"/>
        <w:szCs w:val="16"/>
      </w:rPr>
      <w:fldChar w:fldCharType="separate"/>
    </w:r>
    <w:r w:rsidRPr="006801C2">
      <w:rPr>
        <w:rFonts w:ascii="Aptos" w:hAnsi="Aptos"/>
        <w:color w:val="323E4F" w:themeColor="text2" w:themeShade="BF"/>
        <w:sz w:val="16"/>
        <w:szCs w:val="16"/>
      </w:rPr>
      <w:t>1</w:t>
    </w:r>
    <w:r w:rsidRPr="006801C2">
      <w:rPr>
        <w:rFonts w:ascii="Aptos" w:hAnsi="Aptos"/>
        <w:color w:val="323E4F" w:themeColor="text2" w:themeShade="BF"/>
        <w:sz w:val="16"/>
        <w:szCs w:val="16"/>
      </w:rPr>
      <w:fldChar w:fldCharType="end"/>
    </w:r>
    <w:r w:rsidRPr="006801C2">
      <w:rPr>
        <w:rFonts w:ascii="Aptos" w:hAnsi="Aptos"/>
        <w:color w:val="323E4F" w:themeColor="text2" w:themeShade="BF"/>
        <w:sz w:val="16"/>
        <w:szCs w:val="16"/>
      </w:rPr>
      <w:t xml:space="preserve"> | </w:t>
    </w:r>
    <w:r w:rsidRPr="006801C2">
      <w:rPr>
        <w:rFonts w:ascii="Aptos" w:hAnsi="Aptos"/>
        <w:color w:val="323E4F" w:themeColor="text2" w:themeShade="BF"/>
        <w:sz w:val="16"/>
        <w:szCs w:val="16"/>
      </w:rPr>
      <w:fldChar w:fldCharType="begin"/>
    </w:r>
    <w:r w:rsidRPr="006801C2">
      <w:rPr>
        <w:rFonts w:ascii="Aptos" w:hAnsi="Aptos"/>
        <w:color w:val="323E4F" w:themeColor="text2" w:themeShade="BF"/>
        <w:sz w:val="16"/>
        <w:szCs w:val="16"/>
      </w:rPr>
      <w:instrText>NUMPAGES  \* Arabic  \* MERGEFORMAT</w:instrText>
    </w:r>
    <w:r w:rsidRPr="006801C2">
      <w:rPr>
        <w:rFonts w:ascii="Aptos" w:hAnsi="Aptos"/>
        <w:color w:val="323E4F" w:themeColor="text2" w:themeShade="BF"/>
        <w:sz w:val="16"/>
        <w:szCs w:val="16"/>
      </w:rPr>
      <w:fldChar w:fldCharType="separate"/>
    </w:r>
    <w:r w:rsidRPr="006801C2">
      <w:rPr>
        <w:rFonts w:ascii="Aptos" w:hAnsi="Aptos"/>
        <w:color w:val="323E4F" w:themeColor="text2" w:themeShade="BF"/>
        <w:sz w:val="16"/>
        <w:szCs w:val="16"/>
      </w:rPr>
      <w:t>1</w:t>
    </w:r>
    <w:r w:rsidRPr="006801C2">
      <w:rPr>
        <w:rFonts w:ascii="Aptos" w:hAnsi="Aptos"/>
        <w:color w:val="323E4F" w:themeColor="text2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02587" w14:textId="77777777" w:rsidR="000C5EF0" w:rsidRDefault="000C5EF0" w:rsidP="002E5194">
      <w:pPr>
        <w:spacing w:after="0" w:line="240" w:lineRule="auto"/>
      </w:pPr>
      <w:r>
        <w:separator/>
      </w:r>
    </w:p>
  </w:footnote>
  <w:footnote w:type="continuationSeparator" w:id="0">
    <w:p w14:paraId="10E71396" w14:textId="77777777" w:rsidR="000C5EF0" w:rsidRDefault="000C5EF0" w:rsidP="002E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A5D56"/>
    <w:multiLevelType w:val="hybridMultilevel"/>
    <w:tmpl w:val="E9643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62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CA"/>
    <w:rsid w:val="000C5EF0"/>
    <w:rsid w:val="0017022F"/>
    <w:rsid w:val="001950DC"/>
    <w:rsid w:val="0022758F"/>
    <w:rsid w:val="00283D23"/>
    <w:rsid w:val="002E5194"/>
    <w:rsid w:val="00316C1D"/>
    <w:rsid w:val="00323B9F"/>
    <w:rsid w:val="003265E9"/>
    <w:rsid w:val="00377943"/>
    <w:rsid w:val="003B484C"/>
    <w:rsid w:val="004147CC"/>
    <w:rsid w:val="00435359"/>
    <w:rsid w:val="005149D7"/>
    <w:rsid w:val="00590ACC"/>
    <w:rsid w:val="00620607"/>
    <w:rsid w:val="006324C6"/>
    <w:rsid w:val="006801C2"/>
    <w:rsid w:val="006D45BA"/>
    <w:rsid w:val="006F0A5A"/>
    <w:rsid w:val="007A1E56"/>
    <w:rsid w:val="0084681C"/>
    <w:rsid w:val="009003F0"/>
    <w:rsid w:val="00933806"/>
    <w:rsid w:val="009A1575"/>
    <w:rsid w:val="009D13CA"/>
    <w:rsid w:val="00A35D14"/>
    <w:rsid w:val="00AF277F"/>
    <w:rsid w:val="00B17BC9"/>
    <w:rsid w:val="00B74645"/>
    <w:rsid w:val="00B76B22"/>
    <w:rsid w:val="00BD1BD7"/>
    <w:rsid w:val="00BE4363"/>
    <w:rsid w:val="00BF4160"/>
    <w:rsid w:val="00C3282A"/>
    <w:rsid w:val="00C76ADF"/>
    <w:rsid w:val="00CF3597"/>
    <w:rsid w:val="00D17EC5"/>
    <w:rsid w:val="00D63F4B"/>
    <w:rsid w:val="00D7225D"/>
    <w:rsid w:val="00D7689B"/>
    <w:rsid w:val="00DD408F"/>
    <w:rsid w:val="00E901DD"/>
    <w:rsid w:val="00F0260A"/>
    <w:rsid w:val="00F07504"/>
    <w:rsid w:val="00F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B02A"/>
  <w15:chartTrackingRefBased/>
  <w15:docId w15:val="{610F8749-109F-4214-ADF7-D769A6A3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194"/>
  </w:style>
  <w:style w:type="paragraph" w:styleId="Stopka">
    <w:name w:val="footer"/>
    <w:basedOn w:val="Normalny"/>
    <w:link w:val="StopkaZnak"/>
    <w:uiPriority w:val="99"/>
    <w:unhideWhenUsed/>
    <w:rsid w:val="002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194"/>
  </w:style>
  <w:style w:type="paragraph" w:styleId="Akapitzlist">
    <w:name w:val="List Paragraph"/>
    <w:basedOn w:val="Normalny"/>
    <w:uiPriority w:val="34"/>
    <w:qFormat/>
    <w:rsid w:val="007A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Kowal</dc:creator>
  <cp:keywords/>
  <dc:description/>
  <cp:lastModifiedBy>Ula Kowal</cp:lastModifiedBy>
  <cp:revision>9</cp:revision>
  <dcterms:created xsi:type="dcterms:W3CDTF">2024-06-14T06:15:00Z</dcterms:created>
  <dcterms:modified xsi:type="dcterms:W3CDTF">2024-06-17T08:32:00Z</dcterms:modified>
</cp:coreProperties>
</file>