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86" w:rsidRDefault="00021AB7" w:rsidP="00021AB7">
      <w:pPr>
        <w:jc w:val="center"/>
        <w:rPr>
          <w:b/>
        </w:rPr>
      </w:pPr>
      <w:r>
        <w:rPr>
          <w:b/>
        </w:rPr>
        <w:t>Akcje protestacyjne ZNP</w:t>
      </w:r>
    </w:p>
    <w:p w:rsidR="003D2E86" w:rsidRDefault="003D2E86">
      <w:pPr>
        <w:rPr>
          <w:b/>
        </w:rPr>
      </w:pPr>
    </w:p>
    <w:p w:rsidR="003D2E86" w:rsidRPr="002559BB" w:rsidRDefault="003D2E86">
      <w:pPr>
        <w:rPr>
          <w:b/>
        </w:rPr>
      </w:pPr>
      <w:r w:rsidRPr="002559BB">
        <w:rPr>
          <w:b/>
        </w:rPr>
        <w:t>Kadencja 1998 - 2002</w:t>
      </w:r>
    </w:p>
    <w:p w:rsidR="00001438" w:rsidRDefault="003D2E86" w:rsidP="00001438">
      <w:pPr>
        <w:pStyle w:val="Akapitzlist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jc w:val="both"/>
        <w:rPr>
          <w:snapToGrid w:val="0"/>
        </w:rPr>
      </w:pPr>
      <w:r w:rsidRPr="002559BB">
        <w:rPr>
          <w:snapToGrid w:val="0"/>
        </w:rPr>
        <w:t>15 grud</w:t>
      </w:r>
      <w:r w:rsidR="00001438">
        <w:rPr>
          <w:snapToGrid w:val="0"/>
        </w:rPr>
        <w:t>nia 1998 r. Zarząd Główny ZNP wystąpił do parlamentu i rządu</w:t>
      </w:r>
      <w:r w:rsidR="002559BB">
        <w:rPr>
          <w:snapToGrid w:val="0"/>
        </w:rPr>
        <w:t xml:space="preserve"> </w:t>
      </w:r>
      <w:r w:rsidRPr="002559BB">
        <w:rPr>
          <w:snapToGrid w:val="0"/>
        </w:rPr>
        <w:t xml:space="preserve">o zaniechanie wdrażania </w:t>
      </w:r>
      <w:r w:rsidR="00001438">
        <w:rPr>
          <w:snapToGrid w:val="0"/>
        </w:rPr>
        <w:t xml:space="preserve">od 1 września 1999 r. </w:t>
      </w:r>
      <w:r w:rsidRPr="002559BB">
        <w:rPr>
          <w:snapToGrid w:val="0"/>
        </w:rPr>
        <w:t xml:space="preserve">reformy strukturalnej </w:t>
      </w:r>
      <w:r w:rsidR="00001438">
        <w:rPr>
          <w:snapToGrid w:val="0"/>
        </w:rPr>
        <w:t>w oświacie,</w:t>
      </w:r>
      <w:r w:rsidRPr="002559BB">
        <w:rPr>
          <w:snapToGrid w:val="0"/>
        </w:rPr>
        <w:t xml:space="preserve"> ze względu na brak odpowiedniego przygotowania organizacyjnego, kadrowego</w:t>
      </w:r>
      <w:r w:rsidR="00001438">
        <w:rPr>
          <w:snapToGrid w:val="0"/>
        </w:rPr>
        <w:t xml:space="preserve"> i finansowego</w:t>
      </w:r>
      <w:r w:rsidRPr="002559BB">
        <w:rPr>
          <w:snapToGrid w:val="0"/>
        </w:rPr>
        <w:t xml:space="preserve">. Postanowiono podjąć działania protestacyjne. </w:t>
      </w:r>
    </w:p>
    <w:p w:rsidR="00001438" w:rsidRDefault="00001438" w:rsidP="00001438">
      <w:pPr>
        <w:pStyle w:val="Akapitzlist"/>
        <w:tabs>
          <w:tab w:val="left" w:pos="360"/>
          <w:tab w:val="left" w:pos="1134"/>
        </w:tabs>
        <w:spacing w:after="0" w:line="240" w:lineRule="auto"/>
        <w:jc w:val="both"/>
        <w:rPr>
          <w:snapToGrid w:val="0"/>
        </w:rPr>
      </w:pPr>
    </w:p>
    <w:p w:rsidR="00001438" w:rsidRDefault="003D2E86" w:rsidP="00001438">
      <w:pPr>
        <w:pStyle w:val="Akapitzlist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jc w:val="both"/>
        <w:rPr>
          <w:snapToGrid w:val="0"/>
        </w:rPr>
      </w:pPr>
      <w:r w:rsidRPr="00001438">
        <w:rPr>
          <w:snapToGrid w:val="0"/>
        </w:rPr>
        <w:t xml:space="preserve"> 7 stycznia 1999 r.</w:t>
      </w:r>
      <w:r w:rsidR="00417323">
        <w:rPr>
          <w:snapToGrid w:val="0"/>
        </w:rPr>
        <w:t xml:space="preserve"> </w:t>
      </w:r>
      <w:r w:rsidR="00001438" w:rsidRPr="00001438">
        <w:rPr>
          <w:snapToGrid w:val="0"/>
        </w:rPr>
        <w:t>podcza</w:t>
      </w:r>
      <w:r w:rsidR="00001438">
        <w:rPr>
          <w:snapToGrid w:val="0"/>
        </w:rPr>
        <w:t xml:space="preserve">s debaty nad projektem ustawy – </w:t>
      </w:r>
      <w:r w:rsidR="00001438" w:rsidRPr="00001438">
        <w:rPr>
          <w:i/>
          <w:snapToGrid w:val="0"/>
        </w:rPr>
        <w:t>Przepisy wprowadzające nowy ustrój szkolny</w:t>
      </w:r>
      <w:r w:rsidR="00417323">
        <w:rPr>
          <w:snapToGrid w:val="0"/>
        </w:rPr>
        <w:t xml:space="preserve"> zorganizowano </w:t>
      </w:r>
      <w:r w:rsidR="00001438" w:rsidRPr="00001438">
        <w:rPr>
          <w:snapToGrid w:val="0"/>
        </w:rPr>
        <w:t xml:space="preserve">przed gmachem Sejmu pikietę </w:t>
      </w:r>
      <w:r w:rsidR="00001438">
        <w:rPr>
          <w:snapToGrid w:val="0"/>
        </w:rPr>
        <w:t>(</w:t>
      </w:r>
      <w:r w:rsidRPr="00001438">
        <w:rPr>
          <w:snapToGrid w:val="0"/>
        </w:rPr>
        <w:t xml:space="preserve">ok. 2500 </w:t>
      </w:r>
      <w:r w:rsidR="00001438">
        <w:rPr>
          <w:snapToGrid w:val="0"/>
        </w:rPr>
        <w:t>uczestników z terenu całego kraju).</w:t>
      </w:r>
    </w:p>
    <w:p w:rsidR="003D2E86" w:rsidRPr="00001438" w:rsidRDefault="00001438" w:rsidP="00001438">
      <w:pPr>
        <w:tabs>
          <w:tab w:val="left" w:pos="360"/>
          <w:tab w:val="left" w:pos="1134"/>
        </w:tabs>
        <w:spacing w:after="0" w:line="240" w:lineRule="auto"/>
        <w:jc w:val="both"/>
        <w:rPr>
          <w:snapToGrid w:val="0"/>
        </w:rPr>
      </w:pPr>
      <w:r w:rsidRPr="00001438">
        <w:rPr>
          <w:snapToGrid w:val="0"/>
        </w:rPr>
        <w:t xml:space="preserve"> </w:t>
      </w:r>
    </w:p>
    <w:p w:rsidR="00B22F15" w:rsidRPr="002559BB" w:rsidRDefault="00001438" w:rsidP="003D2E86">
      <w:pPr>
        <w:pStyle w:val="Akapitzlist"/>
        <w:numPr>
          <w:ilvl w:val="0"/>
          <w:numId w:val="6"/>
        </w:numPr>
        <w:tabs>
          <w:tab w:val="left" w:pos="360"/>
          <w:tab w:val="left" w:pos="426"/>
        </w:tabs>
        <w:spacing w:after="0" w:line="240" w:lineRule="auto"/>
        <w:jc w:val="both"/>
        <w:rPr>
          <w:snapToGrid w:val="0"/>
        </w:rPr>
      </w:pPr>
      <w:r>
        <w:rPr>
          <w:snapToGrid w:val="0"/>
        </w:rPr>
        <w:t xml:space="preserve">5 - 11 marca 1999 r. - </w:t>
      </w:r>
      <w:r w:rsidR="003D2E86" w:rsidRPr="002559BB">
        <w:rPr>
          <w:snapToGrid w:val="0"/>
        </w:rPr>
        <w:t>akcja protestacyjna grupy działaczy</w:t>
      </w:r>
      <w:r w:rsidR="003D2E86" w:rsidRPr="002559BB">
        <w:rPr>
          <w:b/>
          <w:snapToGrid w:val="0"/>
        </w:rPr>
        <w:t xml:space="preserve"> </w:t>
      </w:r>
      <w:r w:rsidR="002559BB">
        <w:rPr>
          <w:snapToGrid w:val="0"/>
        </w:rPr>
        <w:t>ZNP</w:t>
      </w:r>
      <w:r w:rsidR="003D2E86" w:rsidRPr="002559BB">
        <w:rPr>
          <w:snapToGrid w:val="0"/>
        </w:rPr>
        <w:t xml:space="preserve"> w gmachu Ministerstwa Edukacji Narodowej, dotycząca wynagrodzeń nauczycieli.</w:t>
      </w:r>
    </w:p>
    <w:p w:rsidR="00B22F15" w:rsidRPr="002559BB" w:rsidRDefault="00B22F15" w:rsidP="00B22F15">
      <w:pPr>
        <w:pStyle w:val="Akapitzlist"/>
        <w:tabs>
          <w:tab w:val="left" w:pos="360"/>
          <w:tab w:val="left" w:pos="426"/>
        </w:tabs>
        <w:spacing w:after="0" w:line="240" w:lineRule="auto"/>
        <w:jc w:val="both"/>
        <w:rPr>
          <w:snapToGrid w:val="0"/>
        </w:rPr>
      </w:pPr>
    </w:p>
    <w:p w:rsidR="00417323" w:rsidRDefault="003D2E86" w:rsidP="00417323">
      <w:pPr>
        <w:pStyle w:val="Akapitzlist"/>
        <w:numPr>
          <w:ilvl w:val="0"/>
          <w:numId w:val="6"/>
        </w:numPr>
        <w:tabs>
          <w:tab w:val="left" w:pos="360"/>
          <w:tab w:val="left" w:pos="426"/>
        </w:tabs>
        <w:spacing w:after="0" w:line="240" w:lineRule="auto"/>
        <w:jc w:val="both"/>
        <w:rPr>
          <w:snapToGrid w:val="0"/>
        </w:rPr>
      </w:pPr>
      <w:r w:rsidRPr="002559BB">
        <w:rPr>
          <w:snapToGrid w:val="0"/>
        </w:rPr>
        <w:t xml:space="preserve">30 marca </w:t>
      </w:r>
      <w:r w:rsidR="00417323">
        <w:rPr>
          <w:snapToGrid w:val="0"/>
        </w:rPr>
        <w:t>1999 r. ZG ZNP podjął uchwałę o powołaniu</w:t>
      </w:r>
      <w:r w:rsidRPr="002559BB">
        <w:rPr>
          <w:snapToGrid w:val="0"/>
        </w:rPr>
        <w:t xml:space="preserve"> Ogólnopolski</w:t>
      </w:r>
      <w:r w:rsidR="00417323">
        <w:rPr>
          <w:snapToGrid w:val="0"/>
        </w:rPr>
        <w:t>ego</w:t>
      </w:r>
      <w:r w:rsidRPr="002559BB">
        <w:rPr>
          <w:snapToGrid w:val="0"/>
        </w:rPr>
        <w:t xml:space="preserve"> Komitet</w:t>
      </w:r>
      <w:r w:rsidR="00417323">
        <w:rPr>
          <w:snapToGrid w:val="0"/>
        </w:rPr>
        <w:t>u Protestacyjnego</w:t>
      </w:r>
      <w:r w:rsidRPr="002559BB">
        <w:rPr>
          <w:snapToGrid w:val="0"/>
        </w:rPr>
        <w:t>.</w:t>
      </w:r>
    </w:p>
    <w:p w:rsidR="00417323" w:rsidRPr="00417323" w:rsidRDefault="00417323" w:rsidP="00417323">
      <w:pPr>
        <w:pStyle w:val="Akapitzlist"/>
        <w:rPr>
          <w:snapToGrid w:val="0"/>
        </w:rPr>
      </w:pPr>
    </w:p>
    <w:p w:rsidR="003D2E86" w:rsidRPr="00417323" w:rsidRDefault="003D2E86" w:rsidP="00417323">
      <w:pPr>
        <w:pStyle w:val="Akapitzlist"/>
        <w:numPr>
          <w:ilvl w:val="0"/>
          <w:numId w:val="6"/>
        </w:numPr>
        <w:tabs>
          <w:tab w:val="left" w:pos="360"/>
          <w:tab w:val="left" w:pos="426"/>
        </w:tabs>
        <w:spacing w:after="0" w:line="240" w:lineRule="auto"/>
        <w:jc w:val="both"/>
        <w:rPr>
          <w:snapToGrid w:val="0"/>
        </w:rPr>
      </w:pPr>
      <w:r w:rsidRPr="00417323">
        <w:rPr>
          <w:snapToGrid w:val="0"/>
        </w:rPr>
        <w:t xml:space="preserve"> 31 sierpnia 1999 r. </w:t>
      </w:r>
      <w:r w:rsidR="00417323">
        <w:rPr>
          <w:snapToGrid w:val="0"/>
        </w:rPr>
        <w:t xml:space="preserve">ZNP </w:t>
      </w:r>
      <w:r w:rsidRPr="00417323">
        <w:rPr>
          <w:snapToGrid w:val="0"/>
        </w:rPr>
        <w:t>wszedł</w:t>
      </w:r>
      <w:r w:rsidR="002559BB" w:rsidRPr="00417323">
        <w:rPr>
          <w:snapToGrid w:val="0"/>
        </w:rPr>
        <w:t xml:space="preserve"> </w:t>
      </w:r>
      <w:r w:rsidRPr="00417323">
        <w:rPr>
          <w:snapToGrid w:val="0"/>
        </w:rPr>
        <w:t xml:space="preserve">w </w:t>
      </w:r>
      <w:r w:rsidR="00417323">
        <w:rPr>
          <w:snapToGrid w:val="0"/>
        </w:rPr>
        <w:t>spór zbiorowy  z rządem.  P</w:t>
      </w:r>
      <w:r w:rsidRPr="00417323">
        <w:rPr>
          <w:snapToGrid w:val="0"/>
        </w:rPr>
        <w:t xml:space="preserve">rzedmiotem </w:t>
      </w:r>
      <w:r w:rsidR="00417323">
        <w:rPr>
          <w:snapToGrid w:val="0"/>
        </w:rPr>
        <w:t xml:space="preserve">sporu </w:t>
      </w:r>
      <w:r w:rsidRPr="00417323">
        <w:rPr>
          <w:snapToGrid w:val="0"/>
        </w:rPr>
        <w:t>było:</w:t>
      </w:r>
    </w:p>
    <w:p w:rsidR="00BF5251" w:rsidRDefault="003D2E86" w:rsidP="00BF5251">
      <w:pPr>
        <w:widowControl w:val="0"/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1276" w:hanging="425"/>
        <w:jc w:val="both"/>
        <w:rPr>
          <w:snapToGrid w:val="0"/>
        </w:rPr>
      </w:pPr>
      <w:r w:rsidRPr="002559BB">
        <w:rPr>
          <w:snapToGrid w:val="0"/>
        </w:rPr>
        <w:t xml:space="preserve">nieprzekazanie środków na zakładowy fundusz świadczeń socjalnych dla nauczycieli emerytów </w:t>
      </w:r>
      <w:r w:rsidR="00BF5251">
        <w:rPr>
          <w:snapToGrid w:val="0"/>
        </w:rPr>
        <w:t xml:space="preserve"> </w:t>
      </w:r>
      <w:r w:rsidR="002559BB">
        <w:rPr>
          <w:snapToGrid w:val="0"/>
        </w:rPr>
        <w:t xml:space="preserve"> </w:t>
      </w:r>
      <w:r w:rsidRPr="002559BB">
        <w:rPr>
          <w:snapToGrid w:val="0"/>
        </w:rPr>
        <w:t>i rencistów,</w:t>
      </w:r>
    </w:p>
    <w:p w:rsidR="00BF5251" w:rsidRDefault="003D2E86" w:rsidP="00BF5251">
      <w:pPr>
        <w:widowControl w:val="0"/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1276" w:hanging="425"/>
        <w:jc w:val="both"/>
        <w:rPr>
          <w:snapToGrid w:val="0"/>
        </w:rPr>
      </w:pPr>
      <w:r w:rsidRPr="00BF5251">
        <w:rPr>
          <w:snapToGrid w:val="0"/>
        </w:rPr>
        <w:t xml:space="preserve">brak pełnej realizacji porozumienia w sprawie </w:t>
      </w:r>
      <w:r w:rsidR="00417323">
        <w:rPr>
          <w:snapToGrid w:val="0"/>
        </w:rPr>
        <w:t>wzrostu wynagrodzeń pracowników oświaty;</w:t>
      </w:r>
    </w:p>
    <w:p w:rsidR="003D2E86" w:rsidRPr="00BF5251" w:rsidRDefault="00417323" w:rsidP="00BF5251">
      <w:pPr>
        <w:widowControl w:val="0"/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1276" w:hanging="425"/>
        <w:jc w:val="both"/>
        <w:rPr>
          <w:snapToGrid w:val="0"/>
        </w:rPr>
      </w:pPr>
      <w:r>
        <w:rPr>
          <w:snapToGrid w:val="0"/>
        </w:rPr>
        <w:t>niewznowienie</w:t>
      </w:r>
      <w:r w:rsidR="003D2E86" w:rsidRPr="00BF5251">
        <w:rPr>
          <w:snapToGrid w:val="0"/>
        </w:rPr>
        <w:t xml:space="preserve"> zerwanych przez MEN rozmów w sprawie nowelizacji Karty Nauczyciela.</w:t>
      </w:r>
    </w:p>
    <w:p w:rsidR="003D2E86" w:rsidRPr="002559BB" w:rsidRDefault="003D2E86" w:rsidP="003D2E86">
      <w:pPr>
        <w:widowControl w:val="0"/>
        <w:tabs>
          <w:tab w:val="left" w:pos="426"/>
        </w:tabs>
        <w:rPr>
          <w:snapToGrid w:val="0"/>
        </w:rPr>
      </w:pPr>
    </w:p>
    <w:p w:rsidR="003D2E86" w:rsidRDefault="00125C32" w:rsidP="003D2E86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>14 września 1999 r. zorganizowano pikiety przed urzędami wojewódzkim</w:t>
      </w:r>
      <w:r w:rsidR="003D2E86" w:rsidRPr="002559BB">
        <w:rPr>
          <w:snapToGrid w:val="0"/>
        </w:rPr>
        <w:t xml:space="preserve"> w sprawie natychmia</w:t>
      </w:r>
      <w:r w:rsidR="003D2E86" w:rsidRPr="002559BB">
        <w:rPr>
          <w:snapToGrid w:val="0"/>
        </w:rPr>
        <w:softHyphen/>
        <w:t xml:space="preserve">stowego przekazania należnych kwot na zakładowy fundusz </w:t>
      </w:r>
      <w:r>
        <w:rPr>
          <w:snapToGrid w:val="0"/>
        </w:rPr>
        <w:t xml:space="preserve">świadczeń </w:t>
      </w:r>
      <w:r w:rsidR="003D2E86" w:rsidRPr="002559BB">
        <w:rPr>
          <w:snapToGrid w:val="0"/>
        </w:rPr>
        <w:t>socjalny</w:t>
      </w:r>
      <w:r>
        <w:rPr>
          <w:snapToGrid w:val="0"/>
        </w:rPr>
        <w:t>ch</w:t>
      </w:r>
      <w:r w:rsidR="003D2E86" w:rsidRPr="002559BB">
        <w:rPr>
          <w:snapToGrid w:val="0"/>
        </w:rPr>
        <w:t xml:space="preserve"> dla nauczycieli emerytów i rencistów.</w:t>
      </w:r>
    </w:p>
    <w:p w:rsidR="00125C32" w:rsidRPr="00125C32" w:rsidRDefault="00125C32" w:rsidP="00125C32">
      <w:pPr>
        <w:pStyle w:val="Akapitzlist"/>
        <w:widowControl w:val="0"/>
        <w:tabs>
          <w:tab w:val="left" w:pos="426"/>
        </w:tabs>
        <w:jc w:val="both"/>
        <w:rPr>
          <w:snapToGrid w:val="0"/>
        </w:rPr>
      </w:pPr>
    </w:p>
    <w:p w:rsidR="00125C32" w:rsidRDefault="003D2E86" w:rsidP="00125C32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snapToGrid w:val="0"/>
        </w:rPr>
      </w:pPr>
      <w:r w:rsidRPr="00125C32">
        <w:rPr>
          <w:snapToGrid w:val="0"/>
        </w:rPr>
        <w:t xml:space="preserve"> 27 września -14 października 1999 r. </w:t>
      </w:r>
      <w:r w:rsidR="00125C32" w:rsidRPr="00125C32">
        <w:rPr>
          <w:snapToGrid w:val="0"/>
        </w:rPr>
        <w:t xml:space="preserve">przeprowadzono </w:t>
      </w:r>
      <w:r w:rsidRPr="00125C32">
        <w:rPr>
          <w:snapToGrid w:val="0"/>
        </w:rPr>
        <w:t>ref</w:t>
      </w:r>
      <w:r w:rsidR="00125C32" w:rsidRPr="00125C32">
        <w:rPr>
          <w:snapToGrid w:val="0"/>
        </w:rPr>
        <w:t xml:space="preserve">erendum wśród </w:t>
      </w:r>
      <w:r w:rsidR="002559BB" w:rsidRPr="00125C32">
        <w:rPr>
          <w:snapToGrid w:val="0"/>
        </w:rPr>
        <w:t>pra</w:t>
      </w:r>
      <w:r w:rsidR="00125C32" w:rsidRPr="00125C32">
        <w:rPr>
          <w:snapToGrid w:val="0"/>
        </w:rPr>
        <w:t>cowników oświaty w sprawie</w:t>
      </w:r>
      <w:r w:rsidRPr="00125C32">
        <w:rPr>
          <w:snapToGrid w:val="0"/>
        </w:rPr>
        <w:t xml:space="preserve"> gotowości środowiska do podjęcia strajku oraz jego formy</w:t>
      </w:r>
      <w:r w:rsidR="00125C32" w:rsidRPr="00125C32">
        <w:rPr>
          <w:snapToGrid w:val="0"/>
        </w:rPr>
        <w:t>.</w:t>
      </w:r>
      <w:r w:rsidRPr="00125C32">
        <w:rPr>
          <w:snapToGrid w:val="0"/>
        </w:rPr>
        <w:t xml:space="preserve"> </w:t>
      </w:r>
    </w:p>
    <w:p w:rsidR="00125C32" w:rsidRPr="00125C32" w:rsidRDefault="00125C32" w:rsidP="00125C32">
      <w:pPr>
        <w:pStyle w:val="Akapitzlist"/>
        <w:rPr>
          <w:snapToGrid w:val="0"/>
        </w:rPr>
      </w:pPr>
    </w:p>
    <w:p w:rsidR="00205438" w:rsidRDefault="003D2E86" w:rsidP="00205438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snapToGrid w:val="0"/>
        </w:rPr>
      </w:pPr>
      <w:r w:rsidRPr="00125C32">
        <w:rPr>
          <w:snapToGrid w:val="0"/>
        </w:rPr>
        <w:t xml:space="preserve">19 listopada 1999 r. </w:t>
      </w:r>
      <w:r w:rsidR="00125C32">
        <w:rPr>
          <w:snapToGrid w:val="0"/>
        </w:rPr>
        <w:t xml:space="preserve">odbył się </w:t>
      </w:r>
      <w:r w:rsidR="00125C32" w:rsidRPr="00125C32">
        <w:rPr>
          <w:snapToGrid w:val="0"/>
        </w:rPr>
        <w:t>ogólnopolski strajk pracowników oświaty (udział wzięło</w:t>
      </w:r>
      <w:r w:rsidRPr="00125C32">
        <w:rPr>
          <w:snapToGrid w:val="0"/>
        </w:rPr>
        <w:t xml:space="preserve"> 56% uprawnionych </w:t>
      </w:r>
      <w:r w:rsidR="00125C32" w:rsidRPr="00125C32">
        <w:rPr>
          <w:snapToGrid w:val="0"/>
        </w:rPr>
        <w:t xml:space="preserve">szkół i </w:t>
      </w:r>
      <w:r w:rsidRPr="00125C32">
        <w:rPr>
          <w:snapToGrid w:val="0"/>
        </w:rPr>
        <w:t>placówek</w:t>
      </w:r>
      <w:r w:rsidR="00125C32" w:rsidRPr="00125C32">
        <w:rPr>
          <w:snapToGrid w:val="0"/>
        </w:rPr>
        <w:t xml:space="preserve"> oświatowych).</w:t>
      </w:r>
    </w:p>
    <w:p w:rsidR="00205438" w:rsidRPr="00205438" w:rsidRDefault="00205438" w:rsidP="00205438">
      <w:pPr>
        <w:pStyle w:val="Akapitzlist"/>
        <w:rPr>
          <w:snapToGrid w:val="0"/>
        </w:rPr>
      </w:pPr>
    </w:p>
    <w:p w:rsidR="00B22F15" w:rsidRPr="00205438" w:rsidRDefault="003D2E86" w:rsidP="00205438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snapToGrid w:val="0"/>
        </w:rPr>
      </w:pPr>
      <w:r w:rsidRPr="00205438">
        <w:rPr>
          <w:snapToGrid w:val="0"/>
        </w:rPr>
        <w:t xml:space="preserve">24 września 1999 r. liczna </w:t>
      </w:r>
      <w:r w:rsidR="00125C32" w:rsidRPr="00205438">
        <w:rPr>
          <w:snapToGrid w:val="0"/>
        </w:rPr>
        <w:t xml:space="preserve">grupa członków ZNP uczestniczyła w manifestacji </w:t>
      </w:r>
      <w:r w:rsidR="005036B8" w:rsidRPr="00205438">
        <w:rPr>
          <w:snapToGrid w:val="0"/>
        </w:rPr>
        <w:t>OPZZ przeciwko polityce społeczno-gospodarczej rządu.</w:t>
      </w:r>
    </w:p>
    <w:p w:rsidR="00B22F15" w:rsidRPr="002559BB" w:rsidRDefault="00B22F15" w:rsidP="00B22F15">
      <w:pPr>
        <w:pStyle w:val="Akapitzlist"/>
        <w:tabs>
          <w:tab w:val="left" w:pos="426"/>
        </w:tabs>
        <w:rPr>
          <w:snapToGrid w:val="0"/>
        </w:rPr>
      </w:pPr>
    </w:p>
    <w:p w:rsidR="005036B8" w:rsidRDefault="003D2E86" w:rsidP="003D2E86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snapToGrid w:val="0"/>
        </w:rPr>
      </w:pPr>
      <w:r w:rsidRPr="002559BB">
        <w:rPr>
          <w:snapToGrid w:val="0"/>
        </w:rPr>
        <w:t xml:space="preserve">24 sierpnia </w:t>
      </w:r>
      <w:r w:rsidR="00B22F15" w:rsidRPr="002559BB">
        <w:rPr>
          <w:snapToGrid w:val="0"/>
        </w:rPr>
        <w:t xml:space="preserve">2000 r. </w:t>
      </w:r>
      <w:r w:rsidRPr="002559BB">
        <w:rPr>
          <w:snapToGrid w:val="0"/>
        </w:rPr>
        <w:t>Prezydium ZG Z</w:t>
      </w:r>
      <w:r w:rsidR="005036B8">
        <w:rPr>
          <w:snapToGrid w:val="0"/>
        </w:rPr>
        <w:t>NP przekształciło się</w:t>
      </w:r>
      <w:r w:rsidRPr="002559BB">
        <w:rPr>
          <w:snapToGrid w:val="0"/>
        </w:rPr>
        <w:t xml:space="preserve"> w Ogólnopolski Komitet Protestacyjny. </w:t>
      </w:r>
      <w:r w:rsidR="005036B8">
        <w:rPr>
          <w:snapToGrid w:val="0"/>
        </w:rPr>
        <w:t>Wystąpiono z</w:t>
      </w:r>
      <w:r w:rsidRPr="002559BB">
        <w:rPr>
          <w:snapToGrid w:val="0"/>
        </w:rPr>
        <w:t xml:space="preserve"> żądaniem przekazania samorządom do</w:t>
      </w:r>
      <w:r w:rsidR="005036B8">
        <w:rPr>
          <w:snapToGrid w:val="0"/>
        </w:rPr>
        <w:t xml:space="preserve"> </w:t>
      </w:r>
      <w:r w:rsidRPr="002559BB">
        <w:rPr>
          <w:snapToGrid w:val="0"/>
        </w:rPr>
        <w:t>31 sierpnia 2000 r. pełnych środków na wdrożenie nowego systemu wynagradzania nauczyciel</w:t>
      </w:r>
      <w:r w:rsidR="005036B8">
        <w:rPr>
          <w:snapToGrid w:val="0"/>
        </w:rPr>
        <w:t>i</w:t>
      </w:r>
      <w:r w:rsidR="00EA1371">
        <w:rPr>
          <w:snapToGrid w:val="0"/>
        </w:rPr>
        <w:t>.</w:t>
      </w:r>
    </w:p>
    <w:p w:rsidR="00B22F15" w:rsidRPr="002559BB" w:rsidRDefault="00B22F15" w:rsidP="00B22F15">
      <w:pPr>
        <w:pStyle w:val="Akapitzlist"/>
        <w:rPr>
          <w:snapToGrid w:val="0"/>
        </w:rPr>
      </w:pPr>
    </w:p>
    <w:p w:rsidR="00B22F15" w:rsidRPr="002559BB" w:rsidRDefault="003D2E86" w:rsidP="003D2E86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snapToGrid w:val="0"/>
        </w:rPr>
      </w:pPr>
      <w:r w:rsidRPr="002559BB">
        <w:rPr>
          <w:snapToGrid w:val="0"/>
        </w:rPr>
        <w:t>1 września 2000 r. ZNP wszedł w spór zbiorowy z rządem w sprawie pełnej realizacji zobowiązań budżetu państwa w zakresie przekazania wystarczających środków finansowych na wdrożenie systemu płac nauczycieli określonego w znowelizowanej Karcie Nauczyciela.</w:t>
      </w:r>
    </w:p>
    <w:p w:rsidR="00B22F15" w:rsidRPr="002559BB" w:rsidRDefault="00B22F15" w:rsidP="00B22F15">
      <w:pPr>
        <w:pStyle w:val="Akapitzlist"/>
        <w:rPr>
          <w:snapToGrid w:val="0"/>
        </w:rPr>
      </w:pPr>
    </w:p>
    <w:p w:rsidR="005036B8" w:rsidRPr="001A2437" w:rsidRDefault="005036B8" w:rsidP="001A2437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snapToGrid w:val="0"/>
        </w:rPr>
      </w:pPr>
      <w:r w:rsidRPr="005036B8">
        <w:rPr>
          <w:snapToGrid w:val="0"/>
        </w:rPr>
        <w:t xml:space="preserve"> 18 - 26 września 2000 r. -</w:t>
      </w:r>
      <w:r w:rsidR="003D2E86" w:rsidRPr="005036B8">
        <w:rPr>
          <w:snapToGrid w:val="0"/>
        </w:rPr>
        <w:t xml:space="preserve"> ogólnopolska akcja protestacyjna ZNP</w:t>
      </w:r>
      <w:r w:rsidRPr="005036B8">
        <w:rPr>
          <w:snapToGrid w:val="0"/>
        </w:rPr>
        <w:t>.</w:t>
      </w:r>
      <w:r w:rsidR="003D2E86" w:rsidRPr="005036B8">
        <w:rPr>
          <w:snapToGrid w:val="0"/>
        </w:rPr>
        <w:t xml:space="preserve"> </w:t>
      </w:r>
    </w:p>
    <w:p w:rsidR="005036B8" w:rsidRPr="005036B8" w:rsidRDefault="005036B8" w:rsidP="005036B8">
      <w:pPr>
        <w:pStyle w:val="Akapitzlist"/>
        <w:tabs>
          <w:tab w:val="left" w:pos="426"/>
        </w:tabs>
        <w:jc w:val="both"/>
        <w:rPr>
          <w:snapToGrid w:val="0"/>
        </w:rPr>
      </w:pPr>
    </w:p>
    <w:p w:rsidR="002559BB" w:rsidRDefault="003D2E86" w:rsidP="001A2437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snapToGrid w:val="0"/>
        </w:rPr>
      </w:pPr>
      <w:r w:rsidRPr="001A2437">
        <w:rPr>
          <w:snapToGrid w:val="0"/>
        </w:rPr>
        <w:t>1</w:t>
      </w:r>
      <w:r w:rsidR="005036B8" w:rsidRPr="001A2437">
        <w:rPr>
          <w:snapToGrid w:val="0"/>
        </w:rPr>
        <w:t>8 września Ogólnopolski Komitet Protestacyjny</w:t>
      </w:r>
      <w:r w:rsidRPr="001A2437">
        <w:rPr>
          <w:snapToGrid w:val="0"/>
        </w:rPr>
        <w:t xml:space="preserve"> ZNP </w:t>
      </w:r>
      <w:r w:rsidR="005036B8" w:rsidRPr="001A2437">
        <w:rPr>
          <w:snapToGrid w:val="0"/>
        </w:rPr>
        <w:t xml:space="preserve">zorganizował </w:t>
      </w:r>
      <w:r w:rsidRPr="001A2437">
        <w:rPr>
          <w:snapToGrid w:val="0"/>
        </w:rPr>
        <w:t>pikie</w:t>
      </w:r>
      <w:r w:rsidR="005036B8" w:rsidRPr="001A2437">
        <w:rPr>
          <w:snapToGrid w:val="0"/>
        </w:rPr>
        <w:t>tę przed Urzędem Rady Ministrów</w:t>
      </w:r>
      <w:r w:rsidR="001A2437" w:rsidRPr="001A2437">
        <w:rPr>
          <w:snapToGrid w:val="0"/>
        </w:rPr>
        <w:t xml:space="preserve">. </w:t>
      </w:r>
      <w:r w:rsidR="002559BB" w:rsidRPr="001A2437">
        <w:rPr>
          <w:snapToGrid w:val="0"/>
        </w:rPr>
        <w:t xml:space="preserve">  </w:t>
      </w:r>
      <w:r w:rsidR="001A2437" w:rsidRPr="001A2437">
        <w:rPr>
          <w:snapToGrid w:val="0"/>
        </w:rPr>
        <w:t>Domagano się  niezwłocznego zapewnienia pełnych środków finansowych na wypłaty nauczycielskich pens</w:t>
      </w:r>
      <w:r w:rsidR="00EA1371">
        <w:rPr>
          <w:snapToGrid w:val="0"/>
        </w:rPr>
        <w:t>ji wraz z należnymi wyrównaniami</w:t>
      </w:r>
      <w:r w:rsidR="001A2437" w:rsidRPr="001A2437">
        <w:rPr>
          <w:snapToGrid w:val="0"/>
        </w:rPr>
        <w:t xml:space="preserve"> (1500 uczestników z całej Polski).</w:t>
      </w:r>
      <w:r w:rsidR="001A2437">
        <w:rPr>
          <w:snapToGrid w:val="0"/>
        </w:rPr>
        <w:t xml:space="preserve"> </w:t>
      </w:r>
      <w:r w:rsidRPr="001A2437">
        <w:rPr>
          <w:snapToGrid w:val="0"/>
        </w:rPr>
        <w:t>Pikiety zorganizowano także w Łodzi (19 września 2000 r.) i Gliwicach (28 września).</w:t>
      </w:r>
    </w:p>
    <w:p w:rsidR="001A2437" w:rsidRPr="001A2437" w:rsidRDefault="001A2437" w:rsidP="001A2437">
      <w:pPr>
        <w:tabs>
          <w:tab w:val="left" w:pos="426"/>
        </w:tabs>
        <w:jc w:val="both"/>
        <w:rPr>
          <w:snapToGrid w:val="0"/>
        </w:rPr>
      </w:pPr>
    </w:p>
    <w:p w:rsidR="001A2437" w:rsidRPr="001A2437" w:rsidRDefault="003D2E86" w:rsidP="001A2437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b/>
        </w:rPr>
      </w:pPr>
      <w:r w:rsidRPr="002559BB">
        <w:rPr>
          <w:snapToGrid w:val="0"/>
        </w:rPr>
        <w:t xml:space="preserve">13 lutego 2002 r. - w dniu debaty nad budżetem na 2002 rok - odbyła się przed gmachem Sejmu </w:t>
      </w:r>
      <w:r w:rsidR="00EA1371">
        <w:rPr>
          <w:snapToGrid w:val="0"/>
        </w:rPr>
        <w:t>manifestacja z udziałem ponad 3</w:t>
      </w:r>
      <w:r w:rsidRPr="002559BB">
        <w:rPr>
          <w:snapToGrid w:val="0"/>
        </w:rPr>
        <w:t xml:space="preserve">500 członków ZNP - pracowników oświaty i nauki </w:t>
      </w:r>
      <w:r w:rsidR="002559BB">
        <w:rPr>
          <w:snapToGrid w:val="0"/>
        </w:rPr>
        <w:t xml:space="preserve">                                </w:t>
      </w:r>
      <w:r w:rsidRPr="002559BB">
        <w:rPr>
          <w:snapToGrid w:val="0"/>
        </w:rPr>
        <w:t xml:space="preserve">z całej Polski. </w:t>
      </w:r>
    </w:p>
    <w:p w:rsidR="001A2437" w:rsidRPr="001A2437" w:rsidRDefault="001A2437" w:rsidP="001A2437">
      <w:pPr>
        <w:pStyle w:val="Akapitzlist"/>
        <w:tabs>
          <w:tab w:val="left" w:pos="426"/>
        </w:tabs>
        <w:jc w:val="both"/>
        <w:rPr>
          <w:b/>
        </w:rPr>
      </w:pPr>
    </w:p>
    <w:p w:rsidR="00F62B62" w:rsidRPr="001A2437" w:rsidRDefault="003C0B48" w:rsidP="001A2437">
      <w:pPr>
        <w:tabs>
          <w:tab w:val="left" w:pos="426"/>
        </w:tabs>
        <w:jc w:val="both"/>
        <w:rPr>
          <w:b/>
        </w:rPr>
      </w:pPr>
      <w:r w:rsidRPr="001A2437">
        <w:rPr>
          <w:b/>
        </w:rPr>
        <w:t>Kadencja 2002 – 2006</w:t>
      </w:r>
    </w:p>
    <w:p w:rsidR="003C0B48" w:rsidRDefault="003C0B48" w:rsidP="003C0B48">
      <w:pPr>
        <w:pStyle w:val="Akapitzlist"/>
        <w:numPr>
          <w:ilvl w:val="0"/>
          <w:numId w:val="1"/>
        </w:numPr>
        <w:jc w:val="both"/>
      </w:pPr>
      <w:r>
        <w:t>5</w:t>
      </w:r>
      <w:r w:rsidR="001A2437">
        <w:t xml:space="preserve"> listopada 2003 r. ZNP</w:t>
      </w:r>
      <w:r>
        <w:t xml:space="preserve"> zorganizował pikietę w dniu obrad Senatu przeciwko rządowej propozycji włączenia środków na zakładowy fundusz świadczeń socjalnych dla nauczycieli emerytów do subwencji oświatowej</w:t>
      </w:r>
      <w:r w:rsidR="001A2437">
        <w:t>.</w:t>
      </w:r>
    </w:p>
    <w:p w:rsidR="0087007D" w:rsidRDefault="0087007D" w:rsidP="0087007D">
      <w:pPr>
        <w:pStyle w:val="Akapitzlist"/>
        <w:jc w:val="both"/>
      </w:pPr>
    </w:p>
    <w:p w:rsidR="001A2437" w:rsidRDefault="0087007D" w:rsidP="0087007D">
      <w:pPr>
        <w:pStyle w:val="Akapitzlist"/>
        <w:numPr>
          <w:ilvl w:val="0"/>
          <w:numId w:val="1"/>
        </w:numPr>
        <w:jc w:val="both"/>
      </w:pPr>
      <w:r>
        <w:t>W</w:t>
      </w:r>
      <w:r w:rsidR="003C0B48">
        <w:t xml:space="preserve"> 2005 r. Związek prowadził akcję w obr</w:t>
      </w:r>
      <w:r w:rsidR="001A2437">
        <w:t xml:space="preserve">onie publicznej szkoły samorządowej;  protestowano </w:t>
      </w:r>
      <w:r w:rsidR="003C0B48">
        <w:t xml:space="preserve">przeciwko niektórym zapisom dokumentu pn. </w:t>
      </w:r>
      <w:r w:rsidR="003C0B48">
        <w:rPr>
          <w:i/>
        </w:rPr>
        <w:t>Strategia Roz</w:t>
      </w:r>
      <w:r w:rsidR="001A2437">
        <w:rPr>
          <w:i/>
        </w:rPr>
        <w:t>woju Edukacji na lata 2007-2013</w:t>
      </w:r>
      <w:r w:rsidR="003C0B48">
        <w:rPr>
          <w:i/>
        </w:rPr>
        <w:t xml:space="preserve"> </w:t>
      </w:r>
      <w:r w:rsidR="001A2437">
        <w:t xml:space="preserve">dotyczącym </w:t>
      </w:r>
      <w:r w:rsidR="003C0B48">
        <w:t xml:space="preserve"> pełnej autonomii samorządów w zakresie prowadzenia polityki oświatowej, przeka</w:t>
      </w:r>
      <w:r w:rsidR="001A2437">
        <w:t xml:space="preserve">zywania szkół i placówek innym </w:t>
      </w:r>
      <w:r w:rsidR="003C0B48">
        <w:t>niż JST podmiotom, likwidacji Karty Nauczyciela, powszechn</w:t>
      </w:r>
      <w:r w:rsidR="001A2437">
        <w:t>ej odpłatności za studia wyższe.</w:t>
      </w:r>
      <w:r w:rsidR="003C0B48">
        <w:t xml:space="preserve"> </w:t>
      </w:r>
      <w:r w:rsidR="00356CB9">
        <w:t>Ogniwa ZNP w październiku i listopadzie zebrały</w:t>
      </w:r>
      <w:r w:rsidR="001A2437">
        <w:t xml:space="preserve"> ponad 600 tys. podpisów pod apelem w obronie oświaty publicznej.</w:t>
      </w:r>
    </w:p>
    <w:p w:rsidR="001A2437" w:rsidRDefault="001A2437" w:rsidP="001A2437">
      <w:pPr>
        <w:pStyle w:val="Akapitzlist"/>
      </w:pPr>
    </w:p>
    <w:p w:rsidR="00356CB9" w:rsidRDefault="0087007D" w:rsidP="00356CB9">
      <w:pPr>
        <w:pStyle w:val="Akapitzlist"/>
        <w:numPr>
          <w:ilvl w:val="0"/>
          <w:numId w:val="1"/>
        </w:numPr>
        <w:jc w:val="both"/>
      </w:pPr>
      <w:r>
        <w:t xml:space="preserve">14 października </w:t>
      </w:r>
      <w:r w:rsidR="001A2437">
        <w:t xml:space="preserve">2005 r. ogłoszono </w:t>
      </w:r>
      <w:r>
        <w:t xml:space="preserve">„Dniem obrony oświaty publicznej” </w:t>
      </w:r>
      <w:r w:rsidR="00356CB9">
        <w:t xml:space="preserve">. </w:t>
      </w:r>
    </w:p>
    <w:p w:rsidR="00356CB9" w:rsidRDefault="00356CB9" w:rsidP="00356CB9">
      <w:pPr>
        <w:pStyle w:val="Akapitzlist"/>
      </w:pPr>
    </w:p>
    <w:p w:rsidR="0087007D" w:rsidRDefault="0087007D" w:rsidP="00356CB9">
      <w:pPr>
        <w:pStyle w:val="Akapitzlist"/>
        <w:numPr>
          <w:ilvl w:val="0"/>
          <w:numId w:val="1"/>
        </w:numPr>
        <w:jc w:val="both"/>
      </w:pPr>
      <w:r>
        <w:t>9 czerwca 2006 r. ZNP zorganizował pikietę prze</w:t>
      </w:r>
      <w:r w:rsidR="00356CB9">
        <w:t xml:space="preserve">d gmachem Sejmu; hasła: obrona polskiej edukacji, </w:t>
      </w:r>
      <w:r>
        <w:t>sprzeciw wobec działań podejmowanych p</w:t>
      </w:r>
      <w:r w:rsidR="00356CB9">
        <w:t>rzez ministra Romana Giertycha (2500 członków ZNP z całego kraju).</w:t>
      </w:r>
    </w:p>
    <w:p w:rsidR="0087007D" w:rsidRDefault="0087007D" w:rsidP="0087007D">
      <w:pPr>
        <w:pStyle w:val="Akapitzlist"/>
      </w:pPr>
    </w:p>
    <w:p w:rsidR="0087007D" w:rsidRDefault="00E41B71" w:rsidP="0087007D">
      <w:pPr>
        <w:pStyle w:val="Akapitzlist"/>
        <w:numPr>
          <w:ilvl w:val="0"/>
          <w:numId w:val="1"/>
        </w:numPr>
        <w:jc w:val="both"/>
      </w:pPr>
      <w:r>
        <w:t xml:space="preserve"> 17 października 2006 r. ZG postanowił podjąć działania zmierzające do odwołania Romana Giertycha ze stanowiska ministra edukacji </w:t>
      </w:r>
      <w:r w:rsidR="001C3947">
        <w:t>oraz rozpocząć ogólnopolską akcję protestacyjną.</w:t>
      </w:r>
    </w:p>
    <w:p w:rsidR="001C3947" w:rsidRDefault="001C3947" w:rsidP="001C3947">
      <w:pPr>
        <w:pStyle w:val="Akapitzlist"/>
      </w:pPr>
    </w:p>
    <w:p w:rsidR="001C3947" w:rsidRPr="003C0B48" w:rsidRDefault="001C3947" w:rsidP="001C3947">
      <w:pPr>
        <w:pStyle w:val="Akapitzlist"/>
        <w:jc w:val="both"/>
      </w:pPr>
    </w:p>
    <w:p w:rsidR="003C0B48" w:rsidRDefault="0087007D">
      <w:pPr>
        <w:rPr>
          <w:b/>
        </w:rPr>
      </w:pPr>
      <w:r w:rsidRPr="0087007D">
        <w:rPr>
          <w:b/>
        </w:rPr>
        <w:t xml:space="preserve">Kadencja 2006 </w:t>
      </w:r>
      <w:r w:rsidR="001C3947">
        <w:rPr>
          <w:b/>
        </w:rPr>
        <w:t>–</w:t>
      </w:r>
      <w:r w:rsidRPr="0087007D">
        <w:rPr>
          <w:b/>
        </w:rPr>
        <w:t xml:space="preserve"> 2010</w:t>
      </w:r>
    </w:p>
    <w:p w:rsidR="00BF5251" w:rsidRDefault="00BF5251" w:rsidP="00BF5251">
      <w:pPr>
        <w:pStyle w:val="Akapitzlist"/>
        <w:numPr>
          <w:ilvl w:val="0"/>
          <w:numId w:val="9"/>
        </w:numPr>
        <w:jc w:val="both"/>
      </w:pPr>
      <w:r>
        <w:t>8 – 15 lutego 2007 r. ogniwa terenowe ZNP przeprowadziły wśród pracowników o</w:t>
      </w:r>
      <w:r w:rsidR="00D36486">
        <w:t>ś</w:t>
      </w:r>
      <w:r>
        <w:t>wiaty referendum dotyczące gotowości przystąpienia do ogólnopolskiego strajku. W referendum wzięło udział 62,78% zatrudnionych pracowników oświaty, z czego prawie 81% opowiedziało się za strajkiem.</w:t>
      </w:r>
    </w:p>
    <w:p w:rsidR="00BF5251" w:rsidRDefault="00BF5251" w:rsidP="00BF5251">
      <w:pPr>
        <w:pStyle w:val="Akapitzlist"/>
        <w:jc w:val="both"/>
      </w:pPr>
    </w:p>
    <w:p w:rsidR="00BF5251" w:rsidRDefault="00BF5251" w:rsidP="00BF5251">
      <w:pPr>
        <w:pStyle w:val="Akapitzlist"/>
        <w:numPr>
          <w:ilvl w:val="0"/>
          <w:numId w:val="9"/>
        </w:numPr>
        <w:jc w:val="both"/>
      </w:pPr>
      <w:r>
        <w:t>28</w:t>
      </w:r>
      <w:r w:rsidR="00356CB9">
        <w:t xml:space="preserve"> lutego 2007 r. </w:t>
      </w:r>
      <w:r>
        <w:t xml:space="preserve">wobec braku reakcji ze strony rządu na zgłoszone wcześniej postulaty Związku dotyczące polityki edukacyjnej </w:t>
      </w:r>
      <w:r w:rsidR="00356CB9">
        <w:t>podjęto</w:t>
      </w:r>
      <w:r>
        <w:t xml:space="preserve"> </w:t>
      </w:r>
      <w:r w:rsidR="00356CB9">
        <w:t>decyzję</w:t>
      </w:r>
      <w:r>
        <w:t xml:space="preserve"> o wszczęciu sporu zbiorowego. </w:t>
      </w:r>
    </w:p>
    <w:p w:rsidR="00BF5251" w:rsidRDefault="00BF5251" w:rsidP="00BF5251">
      <w:pPr>
        <w:pStyle w:val="Akapitzlist"/>
      </w:pPr>
    </w:p>
    <w:p w:rsidR="00D36486" w:rsidRDefault="00BF5251" w:rsidP="00D36486">
      <w:pPr>
        <w:pStyle w:val="Akapitzlist"/>
        <w:numPr>
          <w:ilvl w:val="0"/>
          <w:numId w:val="9"/>
        </w:numPr>
        <w:jc w:val="both"/>
      </w:pPr>
      <w:r>
        <w:t>17 marca 2007 r. w Warszawie od</w:t>
      </w:r>
      <w:r w:rsidR="00356CB9">
        <w:t xml:space="preserve">był się marsz </w:t>
      </w:r>
      <w:r>
        <w:t xml:space="preserve">pracowników oświaty, rodziców </w:t>
      </w:r>
      <w:r w:rsidR="00356CB9">
        <w:t xml:space="preserve">                                                                                           </w:t>
      </w:r>
      <w:r w:rsidR="00D36486">
        <w:t xml:space="preserve"> </w:t>
      </w:r>
      <w:r>
        <w:t>i związkowców będący wyrazem protestu przeciw</w:t>
      </w:r>
      <w:r w:rsidR="00EA1371">
        <w:t>ko</w:t>
      </w:r>
      <w:r>
        <w:t xml:space="preserve"> polityce edukacyjnej rządu, niskim płacom </w:t>
      </w:r>
      <w:r>
        <w:lastRenderedPageBreak/>
        <w:t>i zaniechaniom rządu w sprawie wcześnie</w:t>
      </w:r>
      <w:r w:rsidR="00356CB9">
        <w:t>jszych emerytur dla nauczycieli (ponad 12 tys. uczestników).</w:t>
      </w:r>
    </w:p>
    <w:p w:rsidR="00D36486" w:rsidRDefault="00D36486" w:rsidP="00D36486">
      <w:pPr>
        <w:pStyle w:val="Akapitzlist"/>
      </w:pPr>
    </w:p>
    <w:p w:rsidR="00D36486" w:rsidRDefault="00D36486" w:rsidP="00D36486">
      <w:pPr>
        <w:pStyle w:val="Akapitzlist"/>
        <w:numPr>
          <w:ilvl w:val="0"/>
          <w:numId w:val="9"/>
        </w:numPr>
        <w:jc w:val="both"/>
      </w:pPr>
      <w:r>
        <w:t xml:space="preserve"> od 7 maja </w:t>
      </w:r>
      <w:r w:rsidR="000A7C2F">
        <w:t xml:space="preserve">2007 r. </w:t>
      </w:r>
      <w:r>
        <w:t xml:space="preserve">wprowadzone </w:t>
      </w:r>
      <w:r w:rsidR="000A7C2F">
        <w:t>zostało pogotowie strajkowe.</w:t>
      </w:r>
    </w:p>
    <w:p w:rsidR="00D36486" w:rsidRDefault="00D36486" w:rsidP="00D36486">
      <w:pPr>
        <w:pStyle w:val="Akapitzlist"/>
      </w:pPr>
    </w:p>
    <w:p w:rsidR="00D36486" w:rsidRPr="00D36486" w:rsidRDefault="00D36486" w:rsidP="00D36486">
      <w:pPr>
        <w:pStyle w:val="Akapitzlist"/>
        <w:numPr>
          <w:ilvl w:val="0"/>
          <w:numId w:val="9"/>
        </w:numPr>
        <w:jc w:val="both"/>
        <w:rPr>
          <w:b/>
        </w:rPr>
      </w:pPr>
      <w:r w:rsidRPr="000A7C2F">
        <w:t xml:space="preserve"> 29 maja </w:t>
      </w:r>
      <w:r w:rsidR="000A7C2F" w:rsidRPr="000A7C2F">
        <w:t xml:space="preserve">2007 r. odbył się </w:t>
      </w:r>
      <w:r w:rsidR="000A7C2F">
        <w:t>2-godzinny strajk ostrzegawczy</w:t>
      </w:r>
      <w:r>
        <w:rPr>
          <w:b/>
        </w:rPr>
        <w:t>.</w:t>
      </w:r>
    </w:p>
    <w:p w:rsidR="00D36486" w:rsidRDefault="00D36486" w:rsidP="00D36486">
      <w:pPr>
        <w:pStyle w:val="Akapitzlist"/>
      </w:pPr>
    </w:p>
    <w:p w:rsidR="00D36486" w:rsidRDefault="00D36486" w:rsidP="00D36486">
      <w:pPr>
        <w:pStyle w:val="Akapitzlist"/>
        <w:numPr>
          <w:ilvl w:val="0"/>
          <w:numId w:val="9"/>
        </w:numPr>
        <w:jc w:val="both"/>
      </w:pPr>
      <w:r>
        <w:t>11 września 2007 r. w związku z kampanią wyborczą i wyborami do parlamentu ZG ZNP zawiesił trwające od 7 maja pogotowie strajkowe.</w:t>
      </w:r>
    </w:p>
    <w:p w:rsidR="00D36486" w:rsidRDefault="00D36486" w:rsidP="00D36486">
      <w:pPr>
        <w:pStyle w:val="Akapitzlist"/>
      </w:pPr>
    </w:p>
    <w:p w:rsidR="00D36486" w:rsidRDefault="00D36486" w:rsidP="00D36486">
      <w:pPr>
        <w:pStyle w:val="Akapitzlist"/>
        <w:numPr>
          <w:ilvl w:val="0"/>
          <w:numId w:val="9"/>
        </w:numPr>
        <w:jc w:val="both"/>
      </w:pPr>
      <w:r>
        <w:t xml:space="preserve">8 października 2007 r. </w:t>
      </w:r>
      <w:r w:rsidR="000A7C2F">
        <w:t>wznowiono akcję</w:t>
      </w:r>
      <w:r>
        <w:t xml:space="preserve"> prote</w:t>
      </w:r>
      <w:r w:rsidR="00356CB9">
        <w:t>stacyjną</w:t>
      </w:r>
      <w:r w:rsidR="000A7C2F">
        <w:t>:</w:t>
      </w:r>
      <w:r w:rsidR="00997940">
        <w:t xml:space="preserve"> </w:t>
      </w:r>
    </w:p>
    <w:p w:rsidR="00997940" w:rsidRDefault="00997940" w:rsidP="00997940">
      <w:pPr>
        <w:pStyle w:val="Akapitzlist"/>
      </w:pPr>
    </w:p>
    <w:p w:rsidR="00997940" w:rsidRDefault="00997940" w:rsidP="00997940">
      <w:pPr>
        <w:pStyle w:val="Akapitzlist"/>
        <w:jc w:val="both"/>
      </w:pPr>
      <w:r>
        <w:t>- od 12 października trwało pogotowie strajkowe ZNP w całym kraju,</w:t>
      </w:r>
    </w:p>
    <w:p w:rsidR="00997940" w:rsidRDefault="00997940" w:rsidP="00997940">
      <w:pPr>
        <w:pStyle w:val="Akapitzlist"/>
        <w:jc w:val="both"/>
      </w:pPr>
      <w:r>
        <w:t>- od 15 października oflagowane zostały placówki oświatowe,</w:t>
      </w:r>
    </w:p>
    <w:p w:rsidR="00997940" w:rsidRDefault="00997940" w:rsidP="00997940">
      <w:pPr>
        <w:pStyle w:val="Akapitzlist"/>
        <w:jc w:val="both"/>
      </w:pPr>
      <w:r>
        <w:t>- 25 października zorganizowano pikiety przed gmachami urzędów wojewódzkich.</w:t>
      </w:r>
    </w:p>
    <w:p w:rsidR="00997940" w:rsidRPr="00BF5251" w:rsidRDefault="00997940" w:rsidP="00997940">
      <w:pPr>
        <w:pStyle w:val="Akapitzlist"/>
        <w:jc w:val="both"/>
      </w:pPr>
    </w:p>
    <w:p w:rsidR="00BF5251" w:rsidRDefault="00997940" w:rsidP="00AF108E">
      <w:pPr>
        <w:pStyle w:val="Akapitzlist"/>
        <w:numPr>
          <w:ilvl w:val="0"/>
          <w:numId w:val="9"/>
        </w:numPr>
        <w:jc w:val="both"/>
      </w:pPr>
      <w:r w:rsidRPr="00997940">
        <w:t>18 stycznia 2008 r. w Warszawie odbyła się ogólnopolska manifestacja (ponad 12 tys. uczestników)</w:t>
      </w:r>
      <w:r>
        <w:t>; domagano się podwyżek w</w:t>
      </w:r>
      <w:r w:rsidR="00AF108E">
        <w:t>y</w:t>
      </w:r>
      <w:r>
        <w:t>nagrodzeń nauczycieli</w:t>
      </w:r>
      <w:r w:rsidR="002A1351">
        <w:t>, utrzymania uprawnień emerytalnych, odstąpienia od planów decentralizacji systemu wynagradzania nauczycieli, upowszechnienia wychowania przedszkolnego wraz z przejęciem przez budżet państwa kosztów prowadzenia przedszkoli publicznych, rezygnacji z planów wprowadzenia tzw. bonu oświatowego, rezygnacji z likwidacji kuratoriów oświaty, powołania Krajowej Rady Edukacyjnej z udziałem partnerów społecznych.</w:t>
      </w:r>
    </w:p>
    <w:p w:rsidR="000A7C2F" w:rsidRDefault="000A7C2F" w:rsidP="000A7C2F">
      <w:pPr>
        <w:pStyle w:val="Akapitzlist"/>
        <w:jc w:val="both"/>
      </w:pPr>
    </w:p>
    <w:p w:rsidR="000A7C2F" w:rsidRDefault="000A7C2F" w:rsidP="00AF108E">
      <w:pPr>
        <w:pStyle w:val="Akapitzlist"/>
        <w:numPr>
          <w:ilvl w:val="0"/>
          <w:numId w:val="9"/>
        </w:numPr>
        <w:jc w:val="both"/>
      </w:pPr>
      <w:r>
        <w:t xml:space="preserve">8 kwietnia </w:t>
      </w:r>
      <w:r w:rsidR="006B239F">
        <w:t xml:space="preserve">2008 r. </w:t>
      </w:r>
      <w:r>
        <w:t xml:space="preserve"> ogłoszono pogotowie protestac</w:t>
      </w:r>
      <w:r w:rsidR="00EA1371">
        <w:t>yjne we wszystkich ogniwach ZNP;</w:t>
      </w:r>
      <w:r>
        <w:t xml:space="preserve"> zobowiązano oddziały ZNP do przeprowadzenia procedury sporu zbiorowego.</w:t>
      </w:r>
    </w:p>
    <w:p w:rsidR="000A7C2F" w:rsidRDefault="000A7C2F" w:rsidP="000A7C2F">
      <w:pPr>
        <w:pStyle w:val="Akapitzlist"/>
      </w:pPr>
    </w:p>
    <w:p w:rsidR="000A7C2F" w:rsidRDefault="000A7C2F" w:rsidP="00AF108E">
      <w:pPr>
        <w:pStyle w:val="Akapitzlist"/>
        <w:numPr>
          <w:ilvl w:val="0"/>
          <w:numId w:val="9"/>
        </w:numPr>
        <w:jc w:val="both"/>
      </w:pPr>
      <w:r>
        <w:t>9-16 maja 2008 r. w szkołach i placówkach oświatowych prz</w:t>
      </w:r>
      <w:r w:rsidR="006B239F">
        <w:t>eprowadzono referenda strajkowe.</w:t>
      </w:r>
    </w:p>
    <w:p w:rsidR="000A7C2F" w:rsidRDefault="000A7C2F" w:rsidP="000A7C2F">
      <w:pPr>
        <w:pStyle w:val="Akapitzlist"/>
      </w:pPr>
    </w:p>
    <w:p w:rsidR="000A7C2F" w:rsidRDefault="000A7C2F" w:rsidP="00AF108E">
      <w:pPr>
        <w:pStyle w:val="Akapitzlist"/>
        <w:numPr>
          <w:ilvl w:val="0"/>
          <w:numId w:val="9"/>
        </w:numPr>
        <w:jc w:val="both"/>
      </w:pPr>
      <w:r>
        <w:t>27 maja 2008 r.</w:t>
      </w:r>
      <w:r w:rsidR="006B239F">
        <w:t xml:space="preserve"> odbył się ogólnopolski strajk pracowników oświaty (udział wzięło ok. 70% placówe</w:t>
      </w:r>
      <w:r w:rsidR="00EA1371">
        <w:t>k oświatowych na terenie kraju); d</w:t>
      </w:r>
      <w:r w:rsidR="006B239F">
        <w:t>otychczas odmawiająca dialogu strona rządowa zmuszona została do podjęcia rozmów ze związkami zawodowymi.</w:t>
      </w:r>
    </w:p>
    <w:p w:rsidR="006B239F" w:rsidRDefault="006B239F" w:rsidP="006B239F">
      <w:pPr>
        <w:pStyle w:val="Akapitzlist"/>
      </w:pPr>
    </w:p>
    <w:p w:rsidR="006B239F" w:rsidRDefault="006B239F" w:rsidP="00AF108E">
      <w:pPr>
        <w:pStyle w:val="Akapitzlist"/>
        <w:numPr>
          <w:ilvl w:val="0"/>
          <w:numId w:val="9"/>
        </w:numPr>
        <w:jc w:val="both"/>
      </w:pPr>
      <w:r>
        <w:t>1 września 2008 r. pikieta przed gmachem Ministerstwa Edukacji Narodowej jako wyraz protestu wobec prywatyzacji oświaty, likwidacji nauczycielskich uprawnień, niskich podwyżek płac.</w:t>
      </w:r>
    </w:p>
    <w:p w:rsidR="006B239F" w:rsidRDefault="006B239F" w:rsidP="006B239F">
      <w:pPr>
        <w:pStyle w:val="Akapitzlist"/>
      </w:pPr>
    </w:p>
    <w:p w:rsidR="006B239F" w:rsidRDefault="006B239F" w:rsidP="00AF108E">
      <w:pPr>
        <w:pStyle w:val="Akapitzlist"/>
        <w:numPr>
          <w:ilvl w:val="0"/>
          <w:numId w:val="9"/>
        </w:numPr>
        <w:jc w:val="both"/>
      </w:pPr>
      <w:r>
        <w:t>5 listopada 2008 r. działacze ZNP uczestniczyli w pikiecie przed gmachem Sejmu</w:t>
      </w:r>
      <w:r w:rsidR="00133D7C">
        <w:t xml:space="preserve"> i Kancelarią Prezesa Rady Ministrów,</w:t>
      </w:r>
      <w:r>
        <w:t xml:space="preserve"> zorganizowanej przez OPZZ przy wsparciu „Solidarności” i Forum Zw.</w:t>
      </w:r>
      <w:r w:rsidR="00133D7C">
        <w:t xml:space="preserve"> Zaw. (postulaty: rozwiązania emerytalne, dialog społeczny).</w:t>
      </w:r>
    </w:p>
    <w:p w:rsidR="00133D7C" w:rsidRDefault="00133D7C" w:rsidP="00133D7C">
      <w:pPr>
        <w:pStyle w:val="Akapitzlist"/>
      </w:pPr>
    </w:p>
    <w:p w:rsidR="00133D7C" w:rsidRDefault="00133D7C" w:rsidP="00AF108E">
      <w:pPr>
        <w:pStyle w:val="Akapitzlist"/>
        <w:numPr>
          <w:ilvl w:val="0"/>
          <w:numId w:val="9"/>
        </w:numPr>
        <w:jc w:val="both"/>
      </w:pPr>
      <w:r>
        <w:t>19 listopada 2008 r. pod Sejmem pikietowało ponad 2 tys. pracowników oświaty z ZNP oraz przedstawiciele WZZ ”Solidarność-Oświata” i oświatowej „S” (postulaty: wcześniejsze emerytury, wycofanie się przez rządzących z wdrożenia niekorzystnych zmian w systemie oświaty).</w:t>
      </w:r>
    </w:p>
    <w:p w:rsidR="00133D7C" w:rsidRDefault="00133D7C" w:rsidP="00133D7C">
      <w:pPr>
        <w:pStyle w:val="Akapitzlist"/>
      </w:pPr>
    </w:p>
    <w:p w:rsidR="00777B28" w:rsidRDefault="00133D7C" w:rsidP="00AF108E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14 czerwca 2010 r. demonstracja ZNP przed siedzibą Wyższej Szkoły Menedżerskiej </w:t>
      </w:r>
      <w:r w:rsidR="00777B28">
        <w:t xml:space="preserve">                                                </w:t>
      </w:r>
      <w:r>
        <w:t>w Warszawie, w której odbywała się konferencja MEN podsumowująca regionalne spotkania na temat proponowanych zmian</w:t>
      </w:r>
      <w:r w:rsidR="00777B28">
        <w:t xml:space="preserve"> w</w:t>
      </w:r>
      <w:r>
        <w:t xml:space="preserve"> kształceniu uczniów ze specjalnymi pot</w:t>
      </w:r>
      <w:r w:rsidR="00777B28">
        <w:t xml:space="preserve">rzebami edukacyjnymi i </w:t>
      </w:r>
      <w:r>
        <w:t>w kształceniu zawodowym (400</w:t>
      </w:r>
      <w:r w:rsidR="00777B28">
        <w:t xml:space="preserve"> uczestników z całego kraju).</w:t>
      </w:r>
    </w:p>
    <w:p w:rsidR="00777B28" w:rsidRDefault="00777B28" w:rsidP="00777B28">
      <w:pPr>
        <w:pStyle w:val="Akapitzlist"/>
      </w:pPr>
    </w:p>
    <w:p w:rsidR="00133D7C" w:rsidRDefault="00777B28" w:rsidP="00777B28">
      <w:pPr>
        <w:pStyle w:val="Akapitzlist"/>
        <w:ind w:left="284"/>
        <w:jc w:val="both"/>
        <w:rPr>
          <w:b/>
        </w:rPr>
      </w:pPr>
      <w:r w:rsidRPr="00777B28">
        <w:rPr>
          <w:b/>
        </w:rPr>
        <w:t>Kadencja 2010 - 2014</w:t>
      </w:r>
      <w:r w:rsidR="00133D7C" w:rsidRPr="00777B28">
        <w:rPr>
          <w:b/>
        </w:rPr>
        <w:t xml:space="preserve"> </w:t>
      </w:r>
    </w:p>
    <w:p w:rsidR="00777B28" w:rsidRDefault="00777B28" w:rsidP="00777B28">
      <w:pPr>
        <w:pStyle w:val="Akapitzlist"/>
        <w:ind w:left="284"/>
        <w:jc w:val="both"/>
        <w:rPr>
          <w:b/>
        </w:rPr>
      </w:pPr>
    </w:p>
    <w:p w:rsidR="00777B28" w:rsidRDefault="00777B28" w:rsidP="00777B28">
      <w:pPr>
        <w:pStyle w:val="Akapitzlist"/>
        <w:numPr>
          <w:ilvl w:val="0"/>
          <w:numId w:val="11"/>
        </w:numPr>
        <w:jc w:val="both"/>
      </w:pPr>
      <w:r>
        <w:t>18 listopada 2013 r. ruszyła Ogólnopolska Akcja Protestacyjna pod hasłem „Dość tego</w:t>
      </w:r>
      <w:r w:rsidR="00FD16BA">
        <w:t>!</w:t>
      </w:r>
      <w:r>
        <w:t>”</w:t>
      </w:r>
      <w:r w:rsidR="00FD16BA">
        <w:t>.</w:t>
      </w:r>
      <w:r>
        <w:t xml:space="preserve"> Reakcja ZNP na projektowane przez rząd zmiany w ustawie o systemie oświaty i Karcie Nauczyciela.</w:t>
      </w:r>
    </w:p>
    <w:p w:rsidR="00777B28" w:rsidRDefault="00777B28" w:rsidP="00777B28">
      <w:pPr>
        <w:pStyle w:val="Akapitzlist"/>
        <w:ind w:left="1004"/>
        <w:jc w:val="both"/>
      </w:pPr>
    </w:p>
    <w:p w:rsidR="00777B28" w:rsidRDefault="00777B28" w:rsidP="00777B28">
      <w:pPr>
        <w:pStyle w:val="Akapitzlist"/>
        <w:numPr>
          <w:ilvl w:val="0"/>
          <w:numId w:val="11"/>
        </w:numPr>
        <w:jc w:val="both"/>
      </w:pPr>
      <w:r>
        <w:t>18-23 listopada 2013 r.  – oflagowanie budynków szkół i placówek, prowadzenie akcji informacyjnej.</w:t>
      </w:r>
    </w:p>
    <w:p w:rsidR="00777B28" w:rsidRDefault="00777B28" w:rsidP="00777B28">
      <w:pPr>
        <w:pStyle w:val="Akapitzlist"/>
      </w:pPr>
    </w:p>
    <w:p w:rsidR="00777B28" w:rsidRDefault="00777B28" w:rsidP="00777B28">
      <w:pPr>
        <w:pStyle w:val="Akapitzlist"/>
        <w:numPr>
          <w:ilvl w:val="0"/>
          <w:numId w:val="11"/>
        </w:numPr>
        <w:jc w:val="both"/>
      </w:pPr>
      <w:r>
        <w:t>23 listopada 2013 r. ogólnopolska manifestacja ZNP w Warszawie (ponad 20 tys. uczestników).</w:t>
      </w:r>
    </w:p>
    <w:p w:rsidR="00777B28" w:rsidRDefault="00777B28" w:rsidP="00777B28">
      <w:pPr>
        <w:pStyle w:val="Akapitzlist"/>
      </w:pPr>
    </w:p>
    <w:p w:rsidR="00777B28" w:rsidRDefault="00FD16BA" w:rsidP="00777B28">
      <w:pPr>
        <w:pStyle w:val="Akapitzlist"/>
        <w:numPr>
          <w:ilvl w:val="0"/>
          <w:numId w:val="11"/>
        </w:numPr>
        <w:jc w:val="both"/>
      </w:pPr>
      <w:r>
        <w:t>28 kwietnia 2014 r. Ogólnopolska Akcja Protestacyjna pod hasłem „Dość tego!” została zakończona.</w:t>
      </w:r>
    </w:p>
    <w:p w:rsidR="00FD16BA" w:rsidRDefault="00FD16BA" w:rsidP="00FD16BA">
      <w:pPr>
        <w:pStyle w:val="Akapitzlist"/>
      </w:pPr>
    </w:p>
    <w:p w:rsidR="006A0C49" w:rsidRPr="006A0C49" w:rsidRDefault="006A0C49" w:rsidP="006A0C49">
      <w:pPr>
        <w:pStyle w:val="Akapitzlist"/>
        <w:ind w:left="0"/>
        <w:rPr>
          <w:rFonts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A0C49">
        <w:rPr>
          <w:rFonts w:cs="Times New Roman"/>
          <w:b/>
        </w:rPr>
        <w:t>Kadencja 2015 - 2019</w:t>
      </w:r>
    </w:p>
    <w:p w:rsidR="006A0C49" w:rsidRDefault="006A0C49" w:rsidP="006A0C49">
      <w:pPr>
        <w:pStyle w:val="Akapitzlist"/>
        <w:spacing w:line="25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645" w:rsidRDefault="006A0C49" w:rsidP="006A0C49">
      <w:pPr>
        <w:pStyle w:val="Akapitzlist"/>
        <w:numPr>
          <w:ilvl w:val="0"/>
          <w:numId w:val="21"/>
        </w:numPr>
        <w:jc w:val="both"/>
        <w:rPr>
          <w:rFonts w:cs="Times New Roman"/>
        </w:rPr>
      </w:pPr>
      <w:r w:rsidRPr="006A0C49">
        <w:rPr>
          <w:rFonts w:cs="Times New Roman"/>
        </w:rPr>
        <w:t xml:space="preserve">30 września 2015 r. </w:t>
      </w:r>
      <w:r>
        <w:rPr>
          <w:rFonts w:cs="Times New Roman"/>
        </w:rPr>
        <w:t xml:space="preserve">Zarząd Główny ZNP </w:t>
      </w:r>
      <w:r w:rsidRPr="006A0C49">
        <w:rPr>
          <w:rFonts w:cs="Times New Roman"/>
        </w:rPr>
        <w:t>przyjął uchwałę w sprawie ogólnopolskiej akcji protestacyjnej, ogłaszając między innymi 14 października 2015 r. Nauczycielskim Dniem Protestu.</w:t>
      </w:r>
      <w:r w:rsidR="00416645">
        <w:rPr>
          <w:rFonts w:cs="Times New Roman"/>
        </w:rPr>
        <w:t xml:space="preserve"> </w:t>
      </w:r>
    </w:p>
    <w:p w:rsidR="00416645" w:rsidRDefault="00416645" w:rsidP="00416645">
      <w:pPr>
        <w:pStyle w:val="Akapitzlist"/>
        <w:jc w:val="both"/>
        <w:rPr>
          <w:rFonts w:cs="Times New Roman"/>
        </w:rPr>
      </w:pPr>
    </w:p>
    <w:p w:rsidR="00416645" w:rsidRDefault="006A0C49" w:rsidP="006A0C49">
      <w:pPr>
        <w:pStyle w:val="Akapitzlist"/>
        <w:numPr>
          <w:ilvl w:val="0"/>
          <w:numId w:val="21"/>
        </w:numPr>
        <w:jc w:val="both"/>
        <w:rPr>
          <w:rFonts w:cs="Times New Roman"/>
        </w:rPr>
      </w:pPr>
      <w:r w:rsidRPr="00416645">
        <w:rPr>
          <w:rFonts w:cs="Times New Roman"/>
        </w:rPr>
        <w:t xml:space="preserve">16 grudnia 2015 r., zgodnie z uchwałą ZG ZNP, wszystkie ogniwa Związku zobowiązane zostały do przeprowadzenia ogólnopolskiej akcji zbierania podpisów za stabilizacją w oświacie (w akcji tej wzięło udział ponad 250 tys. osób) oraz organizowania debat i spotkań, z udziałem parlamentarzystów, samorządowców, nauczycieli i dyrektorów szkół, a także społeczności lokalnych, na temat zagrożeń związanych z projektem likwidacji gimnazjów. </w:t>
      </w:r>
    </w:p>
    <w:p w:rsidR="00416645" w:rsidRPr="00416645" w:rsidRDefault="00416645" w:rsidP="00416645">
      <w:pPr>
        <w:pStyle w:val="Akapitzlist"/>
        <w:rPr>
          <w:rFonts w:cs="Times New Roman"/>
        </w:rPr>
      </w:pPr>
    </w:p>
    <w:p w:rsidR="00416645" w:rsidRDefault="006A0C49" w:rsidP="006A0C49">
      <w:pPr>
        <w:pStyle w:val="Akapitzlist"/>
        <w:numPr>
          <w:ilvl w:val="0"/>
          <w:numId w:val="21"/>
        </w:numPr>
        <w:jc w:val="both"/>
        <w:rPr>
          <w:rFonts w:cs="Times New Roman"/>
        </w:rPr>
      </w:pPr>
      <w:r w:rsidRPr="00416645">
        <w:rPr>
          <w:rFonts w:cs="Times New Roman"/>
        </w:rPr>
        <w:t>8 lipca 2016 r. Prezydium ZG ZNP w przyjętym stanowisku wyraziło stanowczy sprzeciw wobec zapowiadanej przez Ministerstwo Edukacji Narodowej reformy ustroju szkolnego. Zdaniem Prezydium resort edukacji nie przedstawił rzeczywistych przesłanek uzasadniających tak gruntowną reformę ustroju szkolnego. W tym dniu uruchomiono również akcję informacyjną dotyczącą konsekwencji planowanej reformy „Czy wiesz, że reforma Anny Zalewskiej oznacza likwidację: szkoły podstawowej, gimnazjum, zasadniczej szkoły zawodowej?”</w:t>
      </w:r>
    </w:p>
    <w:p w:rsidR="00416645" w:rsidRPr="00416645" w:rsidRDefault="00416645" w:rsidP="00416645">
      <w:pPr>
        <w:pStyle w:val="Akapitzlist"/>
        <w:rPr>
          <w:rFonts w:cs="Times New Roman"/>
        </w:rPr>
      </w:pPr>
    </w:p>
    <w:p w:rsidR="00416645" w:rsidRDefault="006A0C49" w:rsidP="006A0C49">
      <w:pPr>
        <w:pStyle w:val="Akapitzlist"/>
        <w:numPr>
          <w:ilvl w:val="0"/>
          <w:numId w:val="21"/>
        </w:numPr>
        <w:jc w:val="both"/>
        <w:rPr>
          <w:rFonts w:cs="Times New Roman"/>
        </w:rPr>
      </w:pPr>
      <w:r w:rsidRPr="00416645">
        <w:rPr>
          <w:rFonts w:cs="Times New Roman"/>
        </w:rPr>
        <w:t>27 czerwca 2016 r. Związek rozpoczął akcję zbierania podpisów pod petycją w obronie polskiej szkoły.</w:t>
      </w:r>
    </w:p>
    <w:p w:rsidR="00416645" w:rsidRPr="00416645" w:rsidRDefault="00416645" w:rsidP="00416645">
      <w:pPr>
        <w:pStyle w:val="Akapitzlist"/>
        <w:rPr>
          <w:rStyle w:val="Pogrubienie"/>
          <w:b w:val="0"/>
        </w:rPr>
      </w:pPr>
    </w:p>
    <w:p w:rsidR="006A0C49" w:rsidRPr="00416645" w:rsidRDefault="006A0C49" w:rsidP="006A0C49">
      <w:pPr>
        <w:pStyle w:val="Akapitzlist"/>
        <w:numPr>
          <w:ilvl w:val="0"/>
          <w:numId w:val="21"/>
        </w:numPr>
        <w:jc w:val="both"/>
        <w:rPr>
          <w:rStyle w:val="Pogrubienie"/>
          <w:rFonts w:cs="Times New Roman"/>
          <w:b w:val="0"/>
          <w:bCs w:val="0"/>
        </w:rPr>
      </w:pPr>
      <w:r w:rsidRPr="00416645">
        <w:rPr>
          <w:rStyle w:val="Pogrubienie"/>
          <w:b w:val="0"/>
        </w:rPr>
        <w:t>24 sierpnia 2016 r. z inicjatywy ZNP zawiązała się Koalicja „NIE dla chaosu w szkole”, w skład której weszły organizacje, instytucje, ruchy społeczne, rodzice i nauczyciele.</w:t>
      </w:r>
    </w:p>
    <w:p w:rsidR="006A0C49" w:rsidRPr="006A0C49" w:rsidRDefault="006A0C49" w:rsidP="006A0C49">
      <w:pPr>
        <w:jc w:val="both"/>
        <w:rPr>
          <w:rFonts w:cs="Times New Roman"/>
        </w:rPr>
      </w:pPr>
    </w:p>
    <w:p w:rsidR="006A0C49" w:rsidRPr="006A0C49" w:rsidRDefault="006A0C49" w:rsidP="006A0C49">
      <w:pPr>
        <w:jc w:val="both"/>
        <w:rPr>
          <w:rFonts w:cs="Times New Roman"/>
        </w:rPr>
      </w:pPr>
      <w:r w:rsidRPr="006A0C49">
        <w:rPr>
          <w:rFonts w:cs="Times New Roman"/>
        </w:rPr>
        <w:lastRenderedPageBreak/>
        <w:t xml:space="preserve">16 września 2016 r. resort edukacji przesłał do zaopiniowania przez związki zawodowe projekty ustaw oświatowych, tj.  ustawę </w:t>
      </w:r>
      <w:r w:rsidRPr="006A0C49">
        <w:rPr>
          <w:rFonts w:cs="Times New Roman"/>
          <w:i/>
        </w:rPr>
        <w:t xml:space="preserve">Prawo oświatowe </w:t>
      </w:r>
      <w:r w:rsidRPr="006A0C49">
        <w:rPr>
          <w:rFonts w:cs="Times New Roman"/>
        </w:rPr>
        <w:t>oraz</w:t>
      </w:r>
      <w:r w:rsidRPr="006A0C49">
        <w:rPr>
          <w:rFonts w:cs="Times New Roman"/>
          <w:i/>
        </w:rPr>
        <w:t xml:space="preserve"> </w:t>
      </w:r>
      <w:r w:rsidRPr="006A0C49">
        <w:rPr>
          <w:rFonts w:cs="Times New Roman"/>
        </w:rPr>
        <w:t xml:space="preserve">ustawę </w:t>
      </w:r>
      <w:r w:rsidRPr="006A0C49">
        <w:rPr>
          <w:rFonts w:cs="Times New Roman"/>
          <w:i/>
        </w:rPr>
        <w:t>– Przepisy wprowadzające ustawę - Prawo oświatowe</w:t>
      </w:r>
      <w:r w:rsidRPr="006A0C49">
        <w:rPr>
          <w:rFonts w:cs="Times New Roman"/>
        </w:rPr>
        <w:t xml:space="preserve">, w których zawarte zostały zmiany systemowe w oświacie. </w:t>
      </w:r>
      <w:r w:rsidRPr="006A0C49">
        <w:rPr>
          <w:rFonts w:eastAsia="Times New Roman" w:cs="Times New Roman"/>
          <w:lang w:eastAsia="pl-PL"/>
        </w:rPr>
        <w:t xml:space="preserve">14 października Związek przekazał minister edukacji Annie Zalewskiej opinię do tych projektów. </w:t>
      </w:r>
    </w:p>
    <w:p w:rsidR="006A0C49" w:rsidRPr="006A0C49" w:rsidRDefault="006A0C49" w:rsidP="006A0C4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A0C49">
        <w:rPr>
          <w:rFonts w:eastAsia="Times New Roman" w:cs="Times New Roman"/>
          <w:lang w:eastAsia="pl-PL"/>
        </w:rPr>
        <w:t>W części pierwszej opinii ZNP przedstawił stanowisko ogólne, czyli postulat natychmiastowego wycofania projektu ustawy i rozpoczęcia szerokiej debaty dotyczącej rzeczywistych problemów edukacji. W części drugiej zawarte zostały uwagi szczegółowe.</w:t>
      </w:r>
    </w:p>
    <w:p w:rsidR="006A0C49" w:rsidRPr="006A0C49" w:rsidRDefault="006A0C49" w:rsidP="006A0C4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  <w:r w:rsidRPr="006A0C49">
        <w:rPr>
          <w:rFonts w:eastAsia="Times New Roman" w:cs="Times New Roman"/>
          <w:lang w:eastAsia="pl-PL"/>
        </w:rPr>
        <w:t xml:space="preserve">W opinii ZNP czytamy m.in.: </w:t>
      </w:r>
      <w:r w:rsidRPr="006A0C49">
        <w:rPr>
          <w:rFonts w:eastAsia="Times New Roman" w:cs="Times New Roman"/>
          <w:i/>
          <w:lang w:eastAsia="pl-PL"/>
        </w:rPr>
        <w:t>W przypadku projektowanej przez Ministerstwo Edukacji Narodowej zmiany ustroju szkolnego brak jest głębszej analizy stanu polskiej edukacji, a tym samym merytorycznego uzasadnienia dla proponowanych zmian – nie zostały one bowiem poparte ani badaniami, ani postępem nauki. Likwidacja gimnazjów i reorganizacja sieci szkół spowoduje pogorszenie jakości kształcenia  i warunków nauczania. (…) W związku z powyższym wnosimy o wycofanie projektowanych zmian systemowych dotyczących nowego ustroju szkolnego wraz ze wszystkimi zapisami określającymi ich konsekwencje w sferze stosunków pracy nauczycieli i pozostałych pracowników szkół.</w:t>
      </w:r>
    </w:p>
    <w:p w:rsidR="006A0C49" w:rsidRPr="006A0C49" w:rsidRDefault="006A0C49" w:rsidP="006A0C4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  <w:r w:rsidRPr="006A0C49">
        <w:rPr>
          <w:rFonts w:eastAsia="Times New Roman" w:cs="Times New Roman"/>
          <w:i/>
          <w:lang w:eastAsia="pl-PL"/>
        </w:rPr>
        <w:t>W ocenie Związku Nauczycielstwa Polskiego doskonalenie systemu oświaty wymaga propozycji przemyślanych, dopracowanych i uzgodnionych ze środowiskiem rodziców, nauczycieli i samorządów. ZNP ma świadomość zmian zachodzących  we współczesnym świecie i zdaje sobie sprawę, że w  interesie młodego pokolenia szkoła musi sprostać tym wyzwaniom. Środowisko pracowników oświaty doskonale to rozumie i jest gotowe do realizacji nowych zadań. Problem nie leży w istniejącym ustroju szkolnym. Zmiany potrzebne są w podstawach programowych, doposażeniu szkół i warsztatu pracy nauczyciela. Zmienić powinien się też sposób doskonalenia nauczycieli i kształcenia przyszłych pedagogów.</w:t>
      </w:r>
    </w:p>
    <w:p w:rsidR="006A0C49" w:rsidRPr="006A0C49" w:rsidRDefault="006A0C49" w:rsidP="006A0C4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  <w:r w:rsidRPr="006A0C49">
        <w:rPr>
          <w:rFonts w:eastAsia="Times New Roman" w:cs="Times New Roman"/>
          <w:i/>
          <w:lang w:eastAsia="pl-PL"/>
        </w:rPr>
        <w:t>Nauczeni doświadczeniem mamy pewność, że polskiej oświaty nie stać, aby po raz kolejny zaczynała od zera. Dlatego proponujemy, by – nie burząc struktury szkolnictwa -  podjąć rzeczywiste działania zmierzające do wypracowania jak najlepszych rozwiązań zakresie:</w:t>
      </w:r>
    </w:p>
    <w:p w:rsidR="006A0C49" w:rsidRPr="006A0C49" w:rsidRDefault="006A0C49" w:rsidP="006A0C4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  <w:r w:rsidRPr="006A0C49">
        <w:rPr>
          <w:rFonts w:eastAsia="Times New Roman" w:cs="Times New Roman"/>
          <w:i/>
          <w:lang w:eastAsia="pl-PL"/>
        </w:rPr>
        <w:t>•        niezbędnych korekt programowych i organizacyjnych,</w:t>
      </w:r>
    </w:p>
    <w:p w:rsidR="006A0C49" w:rsidRPr="006A0C49" w:rsidRDefault="006A0C49" w:rsidP="006A0C4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  <w:r w:rsidRPr="006A0C49">
        <w:rPr>
          <w:rFonts w:eastAsia="Times New Roman" w:cs="Times New Roman"/>
          <w:i/>
          <w:lang w:eastAsia="pl-PL"/>
        </w:rPr>
        <w:t>•        doskonalenia systemu edukacji, opieki i wychowania,</w:t>
      </w:r>
    </w:p>
    <w:p w:rsidR="006A0C49" w:rsidRPr="006A0C49" w:rsidRDefault="006A0C49" w:rsidP="006A0C4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  <w:r w:rsidRPr="006A0C49">
        <w:rPr>
          <w:rFonts w:eastAsia="Times New Roman" w:cs="Times New Roman"/>
          <w:i/>
          <w:lang w:eastAsia="pl-PL"/>
        </w:rPr>
        <w:t>•        doskonalenia systemu wsparcia dla uczniów,</w:t>
      </w:r>
    </w:p>
    <w:p w:rsidR="006A0C49" w:rsidRPr="006A0C49" w:rsidRDefault="006A0C49" w:rsidP="006A0C4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  <w:r w:rsidRPr="006A0C49">
        <w:rPr>
          <w:rFonts w:eastAsia="Times New Roman" w:cs="Times New Roman"/>
          <w:i/>
          <w:lang w:eastAsia="pl-PL"/>
        </w:rPr>
        <w:t>•        tworzenia równych szans edukacyjnych,</w:t>
      </w:r>
    </w:p>
    <w:p w:rsidR="006A0C49" w:rsidRPr="006A0C49" w:rsidRDefault="006A0C49" w:rsidP="006A0C4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  <w:r w:rsidRPr="006A0C49">
        <w:rPr>
          <w:rFonts w:eastAsia="Times New Roman" w:cs="Times New Roman"/>
          <w:i/>
          <w:lang w:eastAsia="pl-PL"/>
        </w:rPr>
        <w:t>•        funkcjonowania nadzoru pedagogicznego,</w:t>
      </w:r>
    </w:p>
    <w:p w:rsidR="006A0C49" w:rsidRPr="006A0C49" w:rsidRDefault="006A0C49" w:rsidP="006A0C4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  <w:r w:rsidRPr="006A0C49">
        <w:rPr>
          <w:rFonts w:eastAsia="Times New Roman" w:cs="Times New Roman"/>
          <w:i/>
          <w:lang w:eastAsia="pl-PL"/>
        </w:rPr>
        <w:t>•        dostosowania systemu kształcenia i doskonalenia nauczycieli do wyzwań współczesnej szkoły,</w:t>
      </w:r>
    </w:p>
    <w:p w:rsidR="006A0C49" w:rsidRPr="006A0C49" w:rsidRDefault="006A0C49" w:rsidP="006A0C4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  <w:r w:rsidRPr="006A0C49">
        <w:rPr>
          <w:rFonts w:eastAsia="Times New Roman" w:cs="Times New Roman"/>
          <w:i/>
          <w:lang w:eastAsia="pl-PL"/>
        </w:rPr>
        <w:t>•        finansowania zadań edukacyjnych, w tym kształtowania wynagrodzeń pracowników oświaty.</w:t>
      </w:r>
    </w:p>
    <w:p w:rsidR="006A0C49" w:rsidRPr="006A0C49" w:rsidRDefault="006A0C49" w:rsidP="006A0C49">
      <w:pPr>
        <w:pBdr>
          <w:top w:val="single" w:sz="6" w:space="1" w:color="auto"/>
        </w:pBdr>
        <w:spacing w:after="0" w:line="240" w:lineRule="auto"/>
        <w:rPr>
          <w:rFonts w:eastAsia="Times New Roman" w:cs="Times New Roman"/>
          <w:vanish/>
          <w:lang w:eastAsia="pl-PL"/>
        </w:rPr>
      </w:pPr>
      <w:r w:rsidRPr="006A0C49">
        <w:rPr>
          <w:rFonts w:eastAsia="Times New Roman" w:cs="Times New Roman"/>
          <w:vanish/>
          <w:lang w:eastAsia="pl-PL"/>
        </w:rPr>
        <w:t>Dół formularza</w:t>
      </w:r>
    </w:p>
    <w:p w:rsidR="006A0C49" w:rsidRPr="006A0C49" w:rsidRDefault="006A0C49" w:rsidP="006A0C49">
      <w:pPr>
        <w:jc w:val="both"/>
        <w:rPr>
          <w:rFonts w:cs="Times New Roman"/>
        </w:rPr>
      </w:pPr>
      <w:r w:rsidRPr="006A0C49">
        <w:rPr>
          <w:rFonts w:cs="Times New Roman"/>
        </w:rPr>
        <w:t xml:space="preserve">Brak reakcji ze strony resortu edukacji wywołał falę protestów. 10 października 2016 r. odbyły się pikiety ZNP przed gmachami urzędów wojewódzkich. 18 października Zarząd Główny ZNP  podjął uchwałę o uruchomieniu ogólnopolskiej akcji protestacyjnej ZNP „Nie dla chaosu w szkole” . </w:t>
      </w:r>
    </w:p>
    <w:p w:rsidR="006A0C49" w:rsidRPr="006A0C49" w:rsidRDefault="006A0C49" w:rsidP="006A0C49">
      <w:pPr>
        <w:jc w:val="both"/>
        <w:rPr>
          <w:rFonts w:cs="Times New Roman"/>
        </w:rPr>
      </w:pPr>
      <w:r w:rsidRPr="006A0C49">
        <w:rPr>
          <w:rStyle w:val="Pogrubienie"/>
          <w:b w:val="0"/>
        </w:rPr>
        <w:t>Powodem</w:t>
      </w:r>
      <w:r w:rsidRPr="006A0C49">
        <w:rPr>
          <w:rStyle w:val="Pogrubienie"/>
        </w:rPr>
        <w:t xml:space="preserve"> </w:t>
      </w:r>
      <w:r w:rsidRPr="006A0C49">
        <w:rPr>
          <w:rFonts w:cs="Times New Roman"/>
        </w:rPr>
        <w:t>protestu Związku Nauczycielstwa Polskiego był m.in.:</w:t>
      </w:r>
    </w:p>
    <w:p w:rsidR="006A0C49" w:rsidRPr="006A0C49" w:rsidRDefault="006A0C49" w:rsidP="006A0C49">
      <w:pPr>
        <w:pStyle w:val="NormalnyWeb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6A0C49">
        <w:rPr>
          <w:rFonts w:asciiTheme="minorHAnsi" w:hAnsiTheme="minorHAnsi"/>
          <w:sz w:val="22"/>
          <w:szCs w:val="22"/>
        </w:rPr>
        <w:lastRenderedPageBreak/>
        <w:t>demontaż systemu oświaty, polegający między innymi na wygaszaniu, a w konsekwencji likwidacji gimnazjów;</w:t>
      </w:r>
    </w:p>
    <w:p w:rsidR="006A0C49" w:rsidRPr="006A0C49" w:rsidRDefault="006A0C49" w:rsidP="006A0C49">
      <w:pPr>
        <w:pStyle w:val="NormalnyWeb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6A0C49">
        <w:rPr>
          <w:rFonts w:asciiTheme="minorHAnsi" w:hAnsiTheme="minorHAnsi"/>
          <w:sz w:val="22"/>
          <w:szCs w:val="22"/>
        </w:rPr>
        <w:t>zagrożenie utratą pracy wielotysięcznej grupy pracowników oświaty – pedagogicznych                              i niepedagogicznych;</w:t>
      </w:r>
    </w:p>
    <w:p w:rsidR="006A0C49" w:rsidRPr="006A0C49" w:rsidRDefault="006A0C49" w:rsidP="006A0C49">
      <w:pPr>
        <w:pStyle w:val="NormalnyWeb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6A0C49">
        <w:rPr>
          <w:rFonts w:asciiTheme="minorHAnsi" w:hAnsiTheme="minorHAnsi"/>
          <w:sz w:val="22"/>
          <w:szCs w:val="22"/>
        </w:rPr>
        <w:t>zaprzepaszczenie wieloletniego dorobku szkół i placówek oświatowych, a także ogromnych nakładów poniesionych przez samorządy;</w:t>
      </w:r>
    </w:p>
    <w:p w:rsidR="006A0C49" w:rsidRPr="006A0C49" w:rsidRDefault="006A0C49" w:rsidP="006A0C49">
      <w:pPr>
        <w:pStyle w:val="NormalnyWeb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6A0C49">
        <w:rPr>
          <w:rFonts w:asciiTheme="minorHAnsi" w:hAnsiTheme="minorHAnsi"/>
          <w:sz w:val="22"/>
          <w:szCs w:val="22"/>
        </w:rPr>
        <w:t>brak zwiększenia nakładów na oświatę, w tym brak podwyżek płac pracowników oświaty.</w:t>
      </w:r>
    </w:p>
    <w:p w:rsidR="006A0C49" w:rsidRPr="006A0C49" w:rsidRDefault="006A0C49" w:rsidP="006A0C49">
      <w:pPr>
        <w:pStyle w:val="NormalnyWeb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6A0C49">
        <w:rPr>
          <w:rStyle w:val="Pogrubienie"/>
          <w:rFonts w:asciiTheme="minorHAnsi" w:hAnsiTheme="minorHAnsi"/>
          <w:b w:val="0"/>
          <w:sz w:val="22"/>
          <w:szCs w:val="22"/>
        </w:rPr>
        <w:t>W ramach działań podjętych przez ZNP zorganizowano m.in.:</w:t>
      </w:r>
    </w:p>
    <w:p w:rsidR="006A0C49" w:rsidRPr="006A0C49" w:rsidRDefault="006A0C49" w:rsidP="006A0C49">
      <w:pPr>
        <w:pStyle w:val="NormalnyWeb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6A0C49">
        <w:rPr>
          <w:rFonts w:asciiTheme="minorHAnsi" w:hAnsiTheme="minorHAnsi"/>
          <w:sz w:val="22"/>
          <w:szCs w:val="22"/>
        </w:rPr>
        <w:t>akcję w obronie gimnazjów „Nie likwidujcie naszego gimnazjum”,</w:t>
      </w:r>
    </w:p>
    <w:p w:rsidR="006A0C49" w:rsidRPr="006A0C49" w:rsidRDefault="006A0C49" w:rsidP="006A0C49">
      <w:pPr>
        <w:pStyle w:val="NormalnyWeb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6A0C49">
        <w:rPr>
          <w:rFonts w:asciiTheme="minorHAnsi" w:hAnsiTheme="minorHAnsi"/>
          <w:sz w:val="22"/>
          <w:szCs w:val="22"/>
        </w:rPr>
        <w:t>nadzwyczajne spotkanie prezesów oddziałów (powiatowych) ZNP, spotkania z dyrektorami, nauczycielami i rodzicami, w dniu 9 listopada;</w:t>
      </w:r>
    </w:p>
    <w:p w:rsidR="006A0C49" w:rsidRPr="006A0C49" w:rsidRDefault="006A0C49" w:rsidP="006A0C49">
      <w:pPr>
        <w:pStyle w:val="NormalnyWeb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6A0C49">
        <w:rPr>
          <w:rFonts w:asciiTheme="minorHAnsi" w:hAnsiTheme="minorHAnsi"/>
          <w:sz w:val="22"/>
          <w:szCs w:val="22"/>
        </w:rPr>
        <w:t>pikiety przed Sejmem, 15 listopada i 29 listopada (w dniu pierwszego czytania projektów ustaw);</w:t>
      </w:r>
    </w:p>
    <w:p w:rsidR="006A0C49" w:rsidRPr="006A0C49" w:rsidRDefault="006A0C49" w:rsidP="006A0C49">
      <w:pPr>
        <w:pStyle w:val="NormalnyWeb"/>
        <w:numPr>
          <w:ilvl w:val="0"/>
          <w:numId w:val="18"/>
        </w:numPr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6A0C49">
        <w:rPr>
          <w:rStyle w:val="Pogrubienie"/>
          <w:rFonts w:asciiTheme="minorHAnsi" w:hAnsiTheme="minorHAnsi"/>
          <w:b w:val="0"/>
          <w:sz w:val="22"/>
          <w:szCs w:val="22"/>
        </w:rPr>
        <w:t>Ogólnopolską Manifestację Pracowników Oświaty w Warszawie, z udziałem rodziców, samorządów i organizacji pozarządowych, w dniu 19 listopada 2016 r.;</w:t>
      </w:r>
    </w:p>
    <w:p w:rsidR="006A0C49" w:rsidRPr="006A0C49" w:rsidRDefault="006A0C49" w:rsidP="006A0C49">
      <w:pPr>
        <w:pStyle w:val="NormalnyWeb"/>
        <w:numPr>
          <w:ilvl w:val="0"/>
          <w:numId w:val="18"/>
        </w:numPr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6A0C49">
        <w:rPr>
          <w:rStyle w:val="Pogrubienie"/>
          <w:rFonts w:asciiTheme="minorHAnsi" w:hAnsiTheme="minorHAnsi"/>
          <w:b w:val="0"/>
          <w:sz w:val="22"/>
          <w:szCs w:val="22"/>
        </w:rPr>
        <w:t>pikietę przed Pałacem Prezydenckim, w dniu 19 grudnia 2016 r.</w:t>
      </w:r>
    </w:p>
    <w:p w:rsidR="006A0C49" w:rsidRPr="006A0C49" w:rsidRDefault="006A0C49" w:rsidP="006A0C49">
      <w:pPr>
        <w:pStyle w:val="NormalnyWeb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6A0C49">
        <w:rPr>
          <w:rFonts w:asciiTheme="minorHAnsi" w:hAnsiTheme="minorHAnsi"/>
          <w:sz w:val="22"/>
          <w:szCs w:val="22"/>
        </w:rPr>
        <w:t>akcję informacyjną dotyczącą zagrożeń wynikających z projektowanych zmian systemowych w oświacie;</w:t>
      </w:r>
    </w:p>
    <w:p w:rsidR="006A0C49" w:rsidRPr="006A0C49" w:rsidRDefault="006A0C49" w:rsidP="006A0C49">
      <w:pPr>
        <w:pStyle w:val="NormalnyWeb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6A0C49">
        <w:rPr>
          <w:rFonts w:asciiTheme="minorHAnsi" w:hAnsiTheme="minorHAnsi"/>
          <w:sz w:val="22"/>
          <w:szCs w:val="22"/>
        </w:rPr>
        <w:t>debaty o edukacji.</w:t>
      </w:r>
    </w:p>
    <w:p w:rsidR="006A0C49" w:rsidRPr="006A0C49" w:rsidRDefault="006A0C49" w:rsidP="006A0C49">
      <w:pPr>
        <w:jc w:val="both"/>
        <w:rPr>
          <w:rFonts w:cs="Times New Roman"/>
        </w:rPr>
      </w:pPr>
      <w:r w:rsidRPr="006A0C49">
        <w:rPr>
          <w:rFonts w:cs="Times New Roman"/>
        </w:rPr>
        <w:t>Akcje protestacyjne ZNP wsparli rodzice, samorządowcy, organizacje pozarządowe, a także przedstawiciele nauki.</w:t>
      </w:r>
    </w:p>
    <w:p w:rsidR="006A0C49" w:rsidRPr="006A0C49" w:rsidRDefault="006A0C49" w:rsidP="006A0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6A0C49">
        <w:rPr>
          <w:rFonts w:asciiTheme="minorHAnsi" w:hAnsiTheme="minorHAnsi"/>
          <w:sz w:val="22"/>
          <w:szCs w:val="22"/>
        </w:rPr>
        <w:t>Jednocześnie Zarząd Główny ZNP (w uchwale z dnia 18 października 2016 r.) upoważnił Prezydium ZG ZNP do sformułowania żądań w sporze zbiorowym w przypadku niespełnienia postulatów ZNP w zakresie:</w:t>
      </w:r>
    </w:p>
    <w:p w:rsidR="006A0C49" w:rsidRPr="006A0C49" w:rsidRDefault="006A0C49" w:rsidP="006A0C49">
      <w:pPr>
        <w:pStyle w:val="NormalnyWeb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6A0C49">
        <w:rPr>
          <w:rFonts w:asciiTheme="minorHAnsi" w:hAnsiTheme="minorHAnsi"/>
          <w:sz w:val="22"/>
          <w:szCs w:val="22"/>
        </w:rPr>
        <w:t>wycofania projektowanych zmian systemowych dotyczących nowego ustroju szkolnego wraz ze wszystkimi zapisami określającymi ich konsekwencje w sferze stosunków pracy nauczycieli i pozostałych pracowników szkół,</w:t>
      </w:r>
    </w:p>
    <w:p w:rsidR="006A0C49" w:rsidRPr="006A0C49" w:rsidRDefault="006A0C49" w:rsidP="006A0C49">
      <w:pPr>
        <w:pStyle w:val="NormalnyWeb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6A0C49">
        <w:rPr>
          <w:rFonts w:asciiTheme="minorHAnsi" w:hAnsiTheme="minorHAnsi"/>
          <w:sz w:val="22"/>
          <w:szCs w:val="22"/>
        </w:rPr>
        <w:t>zwiększenia nakładów na oświatę, w tym podwyżki wynagrodzeń pracowników oświaty.</w:t>
      </w:r>
    </w:p>
    <w:p w:rsidR="006A0C49" w:rsidRPr="006A0C49" w:rsidRDefault="006A0C49" w:rsidP="006A0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6A0C49">
        <w:rPr>
          <w:rFonts w:asciiTheme="minorHAnsi" w:hAnsiTheme="minorHAnsi"/>
          <w:sz w:val="22"/>
          <w:szCs w:val="22"/>
        </w:rPr>
        <w:t xml:space="preserve">W toku prac parlamentarnych Związek Nauczycielstwa Polskiego postulował odrzucenie projektów ustaw oświatowych. Niestety, tak się nie stało. </w:t>
      </w:r>
    </w:p>
    <w:p w:rsidR="006A0C49" w:rsidRPr="006A0C49" w:rsidRDefault="006A0C49" w:rsidP="006A0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6A0C49">
        <w:rPr>
          <w:rFonts w:asciiTheme="minorHAnsi" w:hAnsiTheme="minorHAnsi"/>
          <w:sz w:val="22"/>
          <w:szCs w:val="22"/>
        </w:rPr>
        <w:t>19 grudnia 2016 r. przedstawiciele ZNP spotkali się z prezydentem Andrzejem Dudą i przekazali ponad 250 tysięcy podpisów zebranych w obronie obecnego ustroju szkolnego i gimnazjów oraz złożyli wniosek o zawetowanie lub rozpisanie referendum ws. reformy (prezydent obiecał to nauczycielom w kampanii wyborczej).</w:t>
      </w:r>
    </w:p>
    <w:p w:rsidR="006A0C49" w:rsidRPr="006A0C49" w:rsidRDefault="006A0C49" w:rsidP="006A0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6A0C49">
        <w:rPr>
          <w:rFonts w:asciiTheme="minorHAnsi" w:hAnsiTheme="minorHAnsi"/>
          <w:sz w:val="22"/>
          <w:szCs w:val="22"/>
        </w:rPr>
        <w:t xml:space="preserve">W związku z niespełnieniem postulatów ZNP z dnia 18 października 2016 r., 20 grudnia 2016 r. Zarząd Główny ZNP podjął uchwałę w sprawie wszczęcia sporu zbiorowego. </w:t>
      </w:r>
    </w:p>
    <w:p w:rsidR="006A0C49" w:rsidRPr="006A0C49" w:rsidRDefault="006A0C49" w:rsidP="006A0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6A0C49">
        <w:rPr>
          <w:rFonts w:asciiTheme="minorHAnsi" w:hAnsiTheme="minorHAnsi"/>
          <w:sz w:val="22"/>
          <w:szCs w:val="22"/>
        </w:rPr>
        <w:t xml:space="preserve">Zgodnie z uchwałą ZG ZNP z 7 marca 2017 r. w dniu 31 marca  Związek Nauczycielstwa Polskiego przeprowadził strajk w szkołach i placówkach oświatowych oraz zainicjował ruch na rzecz przeprowadzenia referendum w sprawie reformy oświaty ( 9 stycznia 2017 r. prezydent RP Andrzej Duda podpisał ustawy wprowadzające reformę w oświacie 1 września 2017 r.). </w:t>
      </w:r>
    </w:p>
    <w:p w:rsidR="006A0C49" w:rsidRPr="006A0C49" w:rsidRDefault="006A0C49" w:rsidP="006A0C49">
      <w:pPr>
        <w:pStyle w:val="NormalnyWeb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6A0C49">
        <w:rPr>
          <w:rFonts w:asciiTheme="minorHAnsi" w:hAnsiTheme="minorHAnsi"/>
          <w:sz w:val="22"/>
          <w:szCs w:val="22"/>
        </w:rPr>
        <w:lastRenderedPageBreak/>
        <w:t xml:space="preserve"> Inauguracja obywatelskiej inicjatywy pod hasłem „Referendum szkolne” miała miejsce 31 stycznia 2017 r. 20 kwietnia br. złożono w Sejmie RP pod wnioskiem o przeprowadzenie referendum ponad 910 tysięcy podpisów. </w:t>
      </w:r>
      <w:r w:rsidRPr="006A0C49">
        <w:rPr>
          <w:rStyle w:val="Pogrubienie"/>
          <w:rFonts w:asciiTheme="minorHAnsi" w:hAnsiTheme="minorHAnsi"/>
          <w:b w:val="0"/>
          <w:sz w:val="22"/>
          <w:szCs w:val="22"/>
        </w:rPr>
        <w:t>25 maja przedstawiciele Komitetu Referendalnego - Sławomir Broniarz i Dorota Łoboda - złożyli na ręce Andrzeja Dery, Sekretarza Stanu w Kancelarii Prezydenta RP, petycję skierowaną do Prezydenta RP Andrzeja Dudy z wnioskiem o wsparcie referendum z inicjatywy obywateli w sprawie reformy edukacji.</w:t>
      </w:r>
    </w:p>
    <w:p w:rsidR="006A0C49" w:rsidRPr="006A0C49" w:rsidRDefault="006A0C49" w:rsidP="006A0C49">
      <w:pPr>
        <w:jc w:val="both"/>
        <w:rPr>
          <w:rFonts w:cs="Times New Roman"/>
        </w:rPr>
      </w:pPr>
      <w:r w:rsidRPr="006A0C49">
        <w:rPr>
          <w:rFonts w:cs="Times New Roman"/>
        </w:rPr>
        <w:t xml:space="preserve">26 maja 2017 r. ZNP wystąpił z inicjatywą znowelizowania ustawy z dnia 14 grudnia 2017 r. Przepisy wprowadzające ustawę – Prawo oświatowe w celu przesunięcia o rok terminu wdrożenia reformy. W tym okresie powinno być przeprowadzone ogólnokrajowe referendum w sprawie reformy w oświacie. </w:t>
      </w:r>
    </w:p>
    <w:p w:rsidR="00FD16BA" w:rsidRPr="00AD4958" w:rsidRDefault="00FD16BA" w:rsidP="00AD4958">
      <w:pPr>
        <w:jc w:val="both"/>
        <w:rPr>
          <w:b/>
        </w:rPr>
      </w:pPr>
      <w:bookmarkStart w:id="0" w:name="_GoBack"/>
      <w:bookmarkEnd w:id="0"/>
      <w:r w:rsidRPr="00AD4958">
        <w:rPr>
          <w:b/>
        </w:rPr>
        <w:t>Kadencja 2014 -2019</w:t>
      </w:r>
    </w:p>
    <w:p w:rsidR="002B3E95" w:rsidRDefault="002B3E95" w:rsidP="00FD16BA">
      <w:pPr>
        <w:pStyle w:val="Akapitzlist"/>
        <w:ind w:left="284"/>
        <w:jc w:val="both"/>
        <w:rPr>
          <w:b/>
        </w:rPr>
      </w:pPr>
    </w:p>
    <w:p w:rsidR="002B3E95" w:rsidRDefault="002B3E95" w:rsidP="002B3E95">
      <w:pPr>
        <w:pStyle w:val="Akapitzlist"/>
        <w:numPr>
          <w:ilvl w:val="0"/>
          <w:numId w:val="15"/>
        </w:numPr>
        <w:jc w:val="both"/>
      </w:pPr>
      <w:r w:rsidRPr="002B3E95">
        <w:t>18 kwietnia 2015 r. ogólnopolska manifestacja nauczycieli i pracowników oświaty (brak dialogu z minister edukacji, zerwanie rozmów w sprawie podwyższenia wynagrodzenia zasadniczego w roku 2016 (22 tys. uczestników).</w:t>
      </w:r>
    </w:p>
    <w:p w:rsidR="002B3E95" w:rsidRDefault="002B3E95" w:rsidP="002B3E95">
      <w:pPr>
        <w:pStyle w:val="Akapitzlist"/>
        <w:ind w:left="1004"/>
        <w:jc w:val="both"/>
      </w:pPr>
    </w:p>
    <w:p w:rsidR="002B3E95" w:rsidRPr="002B3E95" w:rsidRDefault="002B3E95" w:rsidP="002B3E95">
      <w:pPr>
        <w:pStyle w:val="Akapitzlist"/>
        <w:numPr>
          <w:ilvl w:val="0"/>
          <w:numId w:val="15"/>
        </w:numPr>
        <w:jc w:val="both"/>
      </w:pPr>
      <w:r>
        <w:t>19 maja 2015 r. pikieta ZNP podczas obrad rządu; sprzeciw wobec polityki edukacyjnej prowadzonej przez minister edukacji.</w:t>
      </w:r>
    </w:p>
    <w:p w:rsidR="008F4F8D" w:rsidRDefault="008F4F8D" w:rsidP="00FD16BA">
      <w:pPr>
        <w:pStyle w:val="Akapitzlist"/>
        <w:ind w:left="284"/>
        <w:jc w:val="both"/>
        <w:rPr>
          <w:b/>
        </w:rPr>
      </w:pPr>
    </w:p>
    <w:p w:rsidR="00404E56" w:rsidRDefault="008F4F8D" w:rsidP="008F4F8D">
      <w:pPr>
        <w:pStyle w:val="Akapitzlist"/>
        <w:numPr>
          <w:ilvl w:val="0"/>
          <w:numId w:val="14"/>
        </w:numPr>
        <w:jc w:val="both"/>
      </w:pPr>
      <w:r w:rsidRPr="008F4F8D">
        <w:t xml:space="preserve">27 czerwca 2016 r. </w:t>
      </w:r>
      <w:r>
        <w:t xml:space="preserve">pikieta </w:t>
      </w:r>
      <w:r w:rsidR="00404E56">
        <w:t xml:space="preserve">ZNP </w:t>
      </w:r>
      <w:r>
        <w:t>w Toruniu</w:t>
      </w:r>
      <w:r w:rsidR="00404E56">
        <w:t xml:space="preserve"> podczas podsumowania debaty o edukacji „Uczeń. Rodzic. Nauczyciel – Dobra Zmiana” zorganizowanej przez MEN.</w:t>
      </w:r>
    </w:p>
    <w:p w:rsidR="00404E56" w:rsidRDefault="00404E56" w:rsidP="00404E56">
      <w:pPr>
        <w:pStyle w:val="Akapitzlist"/>
        <w:ind w:left="1004"/>
        <w:jc w:val="both"/>
      </w:pPr>
    </w:p>
    <w:p w:rsidR="008F4F8D" w:rsidRDefault="008F4F8D" w:rsidP="00404E56">
      <w:pPr>
        <w:pStyle w:val="Akapitzlist"/>
        <w:numPr>
          <w:ilvl w:val="0"/>
          <w:numId w:val="14"/>
        </w:numPr>
        <w:jc w:val="both"/>
      </w:pPr>
      <w:r w:rsidRPr="00404E56">
        <w:t xml:space="preserve"> 18 października 2016 r. </w:t>
      </w:r>
      <w:r w:rsidR="00404E56">
        <w:t xml:space="preserve">uruchomienie </w:t>
      </w:r>
      <w:r w:rsidRPr="00404E56">
        <w:t xml:space="preserve">ogólnopolskiej akcji protestacyjnej </w:t>
      </w:r>
      <w:r w:rsidR="00404E56">
        <w:t xml:space="preserve">ZNP </w:t>
      </w:r>
      <w:r w:rsidRPr="00404E56">
        <w:t>w związku</w:t>
      </w:r>
      <w:r w:rsidR="00404E56">
        <w:t xml:space="preserve">                                              </w:t>
      </w:r>
      <w:r w:rsidRPr="00404E56">
        <w:t xml:space="preserve"> z planowaną reform</w:t>
      </w:r>
      <w:r w:rsidR="00404E56">
        <w:t>ą edukacji.</w:t>
      </w:r>
      <w:r w:rsidRPr="00404E56">
        <w:t xml:space="preserve"> </w:t>
      </w:r>
      <w:r w:rsidRPr="00404E56">
        <w:rPr>
          <w:rStyle w:val="Pogrubienie"/>
          <w:b w:val="0"/>
        </w:rPr>
        <w:t>W ramach tej akcji</w:t>
      </w:r>
      <w:r>
        <w:t xml:space="preserve"> Związek zorganizował między innymi:</w:t>
      </w:r>
    </w:p>
    <w:p w:rsidR="00404E56" w:rsidRDefault="00404E56" w:rsidP="00404E56">
      <w:pPr>
        <w:pStyle w:val="NormalnyWeb"/>
        <w:ind w:left="10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   </w:t>
      </w:r>
      <w:r w:rsidR="008F4F8D">
        <w:rPr>
          <w:rFonts w:asciiTheme="minorHAnsi" w:hAnsiTheme="minorHAnsi"/>
          <w:sz w:val="22"/>
          <w:szCs w:val="22"/>
        </w:rPr>
        <w:t>pikiety w województwach, w dniu 10 października;</w:t>
      </w:r>
    </w:p>
    <w:p w:rsidR="00404E56" w:rsidRDefault="00404E56" w:rsidP="00404E56">
      <w:pPr>
        <w:pStyle w:val="NormalnyWeb"/>
        <w:ind w:left="1276" w:hanging="27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8F4F8D" w:rsidRPr="00251E62">
        <w:rPr>
          <w:rFonts w:asciiTheme="minorHAnsi" w:hAnsiTheme="minorHAnsi"/>
          <w:sz w:val="22"/>
          <w:szCs w:val="22"/>
        </w:rPr>
        <w:t xml:space="preserve">nadzwyczajne spotkanie </w:t>
      </w:r>
      <w:r>
        <w:rPr>
          <w:rFonts w:asciiTheme="minorHAnsi" w:hAnsiTheme="minorHAnsi"/>
          <w:sz w:val="22"/>
          <w:szCs w:val="22"/>
        </w:rPr>
        <w:t xml:space="preserve">prezesów największych oddziałów </w:t>
      </w:r>
      <w:r w:rsidR="008F4F8D" w:rsidRPr="00251E62">
        <w:rPr>
          <w:rFonts w:asciiTheme="minorHAnsi" w:hAnsiTheme="minorHAnsi"/>
          <w:sz w:val="22"/>
          <w:szCs w:val="22"/>
        </w:rPr>
        <w:t xml:space="preserve">ZNP, spotkania </w:t>
      </w:r>
      <w:r>
        <w:rPr>
          <w:rFonts w:asciiTheme="minorHAnsi" w:hAnsiTheme="minorHAnsi"/>
          <w:sz w:val="22"/>
          <w:szCs w:val="22"/>
        </w:rPr>
        <w:t xml:space="preserve">                                            </w:t>
      </w:r>
      <w:r w:rsidR="008F4F8D" w:rsidRPr="00251E62">
        <w:rPr>
          <w:rFonts w:asciiTheme="minorHAnsi" w:hAnsiTheme="minorHAnsi"/>
          <w:sz w:val="22"/>
          <w:szCs w:val="22"/>
        </w:rPr>
        <w:t>z dyrekto</w:t>
      </w:r>
      <w:r w:rsidR="008F4F8D">
        <w:rPr>
          <w:rFonts w:asciiTheme="minorHAnsi" w:hAnsiTheme="minorHAnsi"/>
          <w:sz w:val="22"/>
          <w:szCs w:val="22"/>
        </w:rPr>
        <w:t>rami, nauczycielami i rodzicami, w dniu 9 listopada;</w:t>
      </w:r>
    </w:p>
    <w:p w:rsidR="00404E56" w:rsidRDefault="00404E56" w:rsidP="00404E56">
      <w:pPr>
        <w:pStyle w:val="NormalnyWeb"/>
        <w:ind w:left="1276" w:hanging="27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   </w:t>
      </w:r>
      <w:r w:rsidR="008F4F8D">
        <w:rPr>
          <w:rFonts w:asciiTheme="minorHAnsi" w:hAnsiTheme="minorHAnsi"/>
          <w:sz w:val="22"/>
          <w:szCs w:val="22"/>
        </w:rPr>
        <w:t>pikiety przed Sejmem, 15 listopada i 29 listopada (w dniu pierwszego czytania projektów ustaw);</w:t>
      </w:r>
    </w:p>
    <w:p w:rsidR="008F4F8D" w:rsidRPr="002B3E95" w:rsidRDefault="00404E56" w:rsidP="00404E56">
      <w:pPr>
        <w:pStyle w:val="NormalnyWeb"/>
        <w:ind w:left="1276" w:hanging="272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 </w:t>
      </w:r>
      <w:r w:rsidR="008F4F8D" w:rsidRPr="002B3E95">
        <w:rPr>
          <w:rStyle w:val="Pogrubienie"/>
          <w:rFonts w:asciiTheme="minorHAnsi" w:hAnsiTheme="minorHAnsi"/>
          <w:b w:val="0"/>
          <w:sz w:val="22"/>
          <w:szCs w:val="22"/>
        </w:rPr>
        <w:t>Ogólnopolską Manifestację Pracowników Oświaty w Warszawie, z udziałem rodziców, samorządów i organizacji pozarządowy</w:t>
      </w:r>
      <w:r w:rsidRPr="002B3E95">
        <w:rPr>
          <w:rStyle w:val="Pogrubienie"/>
          <w:rFonts w:asciiTheme="minorHAnsi" w:hAnsiTheme="minorHAnsi"/>
          <w:b w:val="0"/>
          <w:sz w:val="22"/>
          <w:szCs w:val="22"/>
        </w:rPr>
        <w:t>ch, w dniu 19 listopada 2016 r.;</w:t>
      </w:r>
    </w:p>
    <w:p w:rsidR="00404E56" w:rsidRPr="00404E56" w:rsidRDefault="00404E56" w:rsidP="00404E56">
      <w:pPr>
        <w:pStyle w:val="NormalnyWeb"/>
        <w:ind w:left="1276" w:hanging="272"/>
        <w:jc w:val="both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sz w:val="22"/>
          <w:szCs w:val="22"/>
        </w:rPr>
        <w:t>- pikietę przed Pałacem Prezydenckim, w dniu 19 grudnia 2016 r.</w:t>
      </w:r>
    </w:p>
    <w:p w:rsidR="001C3947" w:rsidRPr="00997940" w:rsidRDefault="001C3947"/>
    <w:sectPr w:rsidR="001C3947" w:rsidRPr="00997940" w:rsidSect="00EA137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8D" w:rsidRDefault="0012278D" w:rsidP="00EA1371">
      <w:pPr>
        <w:spacing w:after="0" w:line="240" w:lineRule="auto"/>
      </w:pPr>
      <w:r>
        <w:separator/>
      </w:r>
    </w:p>
  </w:endnote>
  <w:endnote w:type="continuationSeparator" w:id="0">
    <w:p w:rsidR="0012278D" w:rsidRDefault="0012278D" w:rsidP="00EA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8D" w:rsidRDefault="0012278D" w:rsidP="00EA1371">
      <w:pPr>
        <w:spacing w:after="0" w:line="240" w:lineRule="auto"/>
      </w:pPr>
      <w:r>
        <w:separator/>
      </w:r>
    </w:p>
  </w:footnote>
  <w:footnote w:type="continuationSeparator" w:id="0">
    <w:p w:rsidR="0012278D" w:rsidRDefault="0012278D" w:rsidP="00EA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754257"/>
      <w:docPartObj>
        <w:docPartGallery w:val="Page Numbers (Top of Page)"/>
        <w:docPartUnique/>
      </w:docPartObj>
    </w:sdtPr>
    <w:sdtEndPr/>
    <w:sdtContent>
      <w:p w:rsidR="00EA1371" w:rsidRDefault="00EA137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58">
          <w:rPr>
            <w:noProof/>
          </w:rPr>
          <w:t>7</w:t>
        </w:r>
        <w:r>
          <w:fldChar w:fldCharType="end"/>
        </w:r>
      </w:p>
    </w:sdtContent>
  </w:sdt>
  <w:p w:rsidR="00EA1371" w:rsidRDefault="00EA13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2D7DA1"/>
    <w:multiLevelType w:val="hybridMultilevel"/>
    <w:tmpl w:val="C804E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CCE"/>
    <w:multiLevelType w:val="hybridMultilevel"/>
    <w:tmpl w:val="90603E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E36BD3"/>
    <w:multiLevelType w:val="hybridMultilevel"/>
    <w:tmpl w:val="73309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D11C5"/>
    <w:multiLevelType w:val="hybridMultilevel"/>
    <w:tmpl w:val="D278BC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47A51"/>
    <w:multiLevelType w:val="hybridMultilevel"/>
    <w:tmpl w:val="D2E05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1EF"/>
    <w:multiLevelType w:val="hybridMultilevel"/>
    <w:tmpl w:val="D2E641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7180"/>
    <w:multiLevelType w:val="hybridMultilevel"/>
    <w:tmpl w:val="997A4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61D65"/>
    <w:multiLevelType w:val="hybridMultilevel"/>
    <w:tmpl w:val="B7F000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73385D"/>
    <w:multiLevelType w:val="hybridMultilevel"/>
    <w:tmpl w:val="26DC0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C21F6"/>
    <w:multiLevelType w:val="singleLevel"/>
    <w:tmpl w:val="AF1C7AA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E1521A"/>
    <w:multiLevelType w:val="hybridMultilevel"/>
    <w:tmpl w:val="F606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977CE"/>
    <w:multiLevelType w:val="singleLevel"/>
    <w:tmpl w:val="AF1C7AA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F945FC"/>
    <w:multiLevelType w:val="hybridMultilevel"/>
    <w:tmpl w:val="4C20F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72502"/>
    <w:multiLevelType w:val="hybridMultilevel"/>
    <w:tmpl w:val="1190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70921"/>
    <w:multiLevelType w:val="hybridMultilevel"/>
    <w:tmpl w:val="8278A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E1CE5"/>
    <w:multiLevelType w:val="singleLevel"/>
    <w:tmpl w:val="AF1C7AA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D92597B"/>
    <w:multiLevelType w:val="hybridMultilevel"/>
    <w:tmpl w:val="F57C2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35E09"/>
    <w:multiLevelType w:val="hybridMultilevel"/>
    <w:tmpl w:val="476A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0"/>
  </w:num>
  <w:num w:numId="6">
    <w:abstractNumId w:val="18"/>
  </w:num>
  <w:num w:numId="7">
    <w:abstractNumId w:val="3"/>
  </w:num>
  <w:num w:numId="8">
    <w:abstractNumId w:val="9"/>
  </w:num>
  <w:num w:numId="9">
    <w:abstractNumId w:val="7"/>
  </w:num>
  <w:num w:numId="10">
    <w:abstractNumId w:val="17"/>
  </w:num>
  <w:num w:numId="11">
    <w:abstractNumId w:val="2"/>
  </w:num>
  <w:num w:numId="12">
    <w:abstractNumId w:val="5"/>
  </w:num>
  <w:num w:numId="13">
    <w:abstractNumId w:val="13"/>
  </w:num>
  <w:num w:numId="14">
    <w:abstractNumId w:val="6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1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62"/>
    <w:rsid w:val="00001438"/>
    <w:rsid w:val="00021AB7"/>
    <w:rsid w:val="000A7C2F"/>
    <w:rsid w:val="0012278D"/>
    <w:rsid w:val="00125C32"/>
    <w:rsid w:val="00133D7C"/>
    <w:rsid w:val="001A2437"/>
    <w:rsid w:val="001C3947"/>
    <w:rsid w:val="00205438"/>
    <w:rsid w:val="002559BB"/>
    <w:rsid w:val="00255ADD"/>
    <w:rsid w:val="002A1351"/>
    <w:rsid w:val="002B3E95"/>
    <w:rsid w:val="00356CB9"/>
    <w:rsid w:val="003C0B48"/>
    <w:rsid w:val="003D2E86"/>
    <w:rsid w:val="00404E56"/>
    <w:rsid w:val="00416645"/>
    <w:rsid w:val="00417323"/>
    <w:rsid w:val="005036B8"/>
    <w:rsid w:val="006A0C49"/>
    <w:rsid w:val="006B239F"/>
    <w:rsid w:val="00715ADD"/>
    <w:rsid w:val="00777B28"/>
    <w:rsid w:val="0087007D"/>
    <w:rsid w:val="008F4F8D"/>
    <w:rsid w:val="00996B1B"/>
    <w:rsid w:val="00997940"/>
    <w:rsid w:val="00AD4958"/>
    <w:rsid w:val="00AF108E"/>
    <w:rsid w:val="00B22F15"/>
    <w:rsid w:val="00BF5251"/>
    <w:rsid w:val="00C937D7"/>
    <w:rsid w:val="00CC796A"/>
    <w:rsid w:val="00D36486"/>
    <w:rsid w:val="00E11512"/>
    <w:rsid w:val="00E41B71"/>
    <w:rsid w:val="00EA1371"/>
    <w:rsid w:val="00F02E25"/>
    <w:rsid w:val="00F62B62"/>
    <w:rsid w:val="00FD16B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C596E-2DB4-40F1-A399-E4EC9A6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B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F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4F8D"/>
    <w:rPr>
      <w:b/>
      <w:bCs/>
    </w:rPr>
  </w:style>
  <w:style w:type="paragraph" w:styleId="Bezodstpw">
    <w:name w:val="No Spacing"/>
    <w:uiPriority w:val="1"/>
    <w:qFormat/>
    <w:rsid w:val="008F4F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A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371"/>
  </w:style>
  <w:style w:type="paragraph" w:styleId="Stopka">
    <w:name w:val="footer"/>
    <w:basedOn w:val="Normalny"/>
    <w:link w:val="StopkaZnak"/>
    <w:uiPriority w:val="99"/>
    <w:unhideWhenUsed/>
    <w:rsid w:val="00EA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71"/>
  </w:style>
  <w:style w:type="paragraph" w:styleId="Tekstdymka">
    <w:name w:val="Balloon Text"/>
    <w:basedOn w:val="Normalny"/>
    <w:link w:val="TekstdymkaZnak"/>
    <w:uiPriority w:val="99"/>
    <w:semiHidden/>
    <w:unhideWhenUsed/>
    <w:rsid w:val="00EA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</Pages>
  <Words>2460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L.Dabrowska</dc:creator>
  <cp:keywords/>
  <dc:description/>
  <cp:lastModifiedBy>L.Dabrowska</cp:lastModifiedBy>
  <cp:revision>9</cp:revision>
  <cp:lastPrinted>2018-11-14T08:17:00Z</cp:lastPrinted>
  <dcterms:created xsi:type="dcterms:W3CDTF">2016-12-06T11:40:00Z</dcterms:created>
  <dcterms:modified xsi:type="dcterms:W3CDTF">2018-11-14T08:19:00Z</dcterms:modified>
</cp:coreProperties>
</file>